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BEC9" w14:textId="77777777" w:rsidR="00FE46C5" w:rsidRPr="00FE46C5" w:rsidRDefault="00FE46C5" w:rsidP="00FE46C5">
      <w:pPr>
        <w:spacing w:after="0" w:line="240" w:lineRule="auto"/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FE46C5"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0B3F8577" wp14:editId="0A130631">
            <wp:simplePos x="0" y="0"/>
            <wp:positionH relativeFrom="margin">
              <wp:posOffset>5781040</wp:posOffset>
            </wp:positionH>
            <wp:positionV relativeFrom="margin">
              <wp:align>top</wp:align>
            </wp:positionV>
            <wp:extent cx="1071245" cy="12287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face_2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6C5"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  <w:t>Pittsburg State University</w:t>
      </w:r>
    </w:p>
    <w:p w14:paraId="0EEBFA71" w14:textId="77777777" w:rsidR="00FE46C5" w:rsidRPr="00FE46C5" w:rsidRDefault="00FE46C5" w:rsidP="00FE46C5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FE46C5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Institutional Effectiveness</w:t>
      </w:r>
    </w:p>
    <w:p w14:paraId="0DF3773A" w14:textId="77777777" w:rsidR="00FE46C5" w:rsidRPr="00FE46C5" w:rsidRDefault="00FE46C5" w:rsidP="00FE46C5">
      <w:pPr>
        <w:spacing w:after="0" w:line="240" w:lineRule="auto"/>
        <w:rPr>
          <w:rFonts w:ascii="Arial" w:hAnsi="Arial" w:cs="Arial"/>
          <w:color w:val="C0000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031AC0F" w14:textId="6902646B" w:rsidR="00FE46C5" w:rsidRPr="00FE46C5" w:rsidRDefault="00FE46C5" w:rsidP="00FE46C5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FE46C5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</w:t>
      </w:r>
      <w:r w:rsidR="00EC0A1D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Graduation</w:t>
      </w:r>
      <w:r w:rsidRPr="00FE46C5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Profile</w:t>
      </w:r>
    </w:p>
    <w:p w14:paraId="1CA299F0" w14:textId="148E1B55" w:rsidR="00601179" w:rsidRDefault="00EC0A1D">
      <w:r>
        <w:rPr>
          <w:rFonts w:ascii="Arial" w:hAnsi="Arial" w:cs="Arial"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6EEA0" wp14:editId="6EA8CD05">
                <wp:simplePos x="0" y="0"/>
                <wp:positionH relativeFrom="margin">
                  <wp:align>left</wp:align>
                </wp:positionH>
                <wp:positionV relativeFrom="paragraph">
                  <wp:posOffset>144614</wp:posOffset>
                </wp:positionV>
                <wp:extent cx="55054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1CC18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433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" strokecolor="#a5a5a5 [3206]" strokeweight="1pt">
                <v:stroke joinstyle="miter"/>
                <w10:wrap anchorx="margin"/>
              </v:line>
            </w:pict>
          </mc:Fallback>
        </mc:AlternateContent>
      </w:r>
    </w:p>
    <w:p w14:paraId="7A8DCB42" w14:textId="20D447D6" w:rsidR="00EC0A1D" w:rsidRPr="00EC0A1D" w:rsidRDefault="008836FB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A91B2" wp14:editId="4AED418E">
                <wp:simplePos x="0" y="0"/>
                <wp:positionH relativeFrom="margin">
                  <wp:align>left</wp:align>
                </wp:positionH>
                <wp:positionV relativeFrom="paragraph">
                  <wp:posOffset>848995</wp:posOffset>
                </wp:positionV>
                <wp:extent cx="6848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65874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6.85pt" to="539.2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EC0A1D">
        <w:rPr>
          <w:sz w:val="24"/>
          <w:szCs w:val="24"/>
        </w:rPr>
        <w:t xml:space="preserve">INTRODUCTION:  </w:t>
      </w:r>
      <w:r w:rsidR="00D043DA">
        <w:rPr>
          <w:rFonts w:eastAsia="Times New Roman" w:cstheme="minorHAnsi"/>
          <w:bCs/>
          <w:spacing w:val="-1"/>
        </w:rPr>
        <w:t>Graduation</w:t>
      </w:r>
      <w:r w:rsidR="00EC0A1D" w:rsidRPr="00EC0A1D">
        <w:rPr>
          <w:rFonts w:eastAsia="Times New Roman" w:cstheme="minorHAnsi"/>
          <w:bCs/>
          <w:spacing w:val="-1"/>
        </w:rPr>
        <w:t xml:space="preserve"> rates are </w:t>
      </w:r>
      <w:r w:rsidR="007B53E1">
        <w:rPr>
          <w:rFonts w:eastAsia="Times New Roman" w:cstheme="minorHAnsi"/>
          <w:bCs/>
          <w:spacing w:val="-1"/>
        </w:rPr>
        <w:t xml:space="preserve">determined by </w:t>
      </w:r>
      <w:r w:rsidR="00EC0A1D" w:rsidRPr="00EC0A1D">
        <w:rPr>
          <w:rFonts w:eastAsia="Times New Roman" w:cstheme="minorHAnsi"/>
          <w:bCs/>
          <w:spacing w:val="-1"/>
        </w:rPr>
        <w:t>r</w:t>
      </w:r>
      <w:r w:rsidR="007B53E1">
        <w:rPr>
          <w:rFonts w:eastAsia="Times New Roman" w:cstheme="minorHAnsi"/>
          <w:bCs/>
          <w:spacing w:val="-1"/>
        </w:rPr>
        <w:t xml:space="preserve">eviewing </w:t>
      </w:r>
      <w:r>
        <w:rPr>
          <w:rFonts w:eastAsia="Times New Roman" w:cstheme="minorHAnsi"/>
          <w:bCs/>
          <w:spacing w:val="-1"/>
        </w:rPr>
        <w:t xml:space="preserve">how much time it takes for cohorts </w:t>
      </w:r>
      <w:r w:rsidR="007B53E1">
        <w:rPr>
          <w:rFonts w:eastAsia="Times New Roman" w:cstheme="minorHAnsi"/>
          <w:bCs/>
          <w:spacing w:val="-1"/>
        </w:rPr>
        <w:t xml:space="preserve">of </w:t>
      </w:r>
      <w:r w:rsidR="00EC0A1D" w:rsidRPr="00EC0A1D">
        <w:rPr>
          <w:rFonts w:eastAsia="Times New Roman" w:cstheme="minorHAnsi"/>
          <w:bCs/>
          <w:spacing w:val="-1"/>
        </w:rPr>
        <w:t>full-time, first-time degree-seeking undergraduate students</w:t>
      </w:r>
      <w:r>
        <w:rPr>
          <w:rFonts w:eastAsia="Times New Roman" w:cstheme="minorHAnsi"/>
          <w:bCs/>
          <w:spacing w:val="-1"/>
        </w:rPr>
        <w:t xml:space="preserve"> enrolled in the fall</w:t>
      </w:r>
      <w:r w:rsidR="00EC0A1D" w:rsidRPr="00EC0A1D">
        <w:rPr>
          <w:rFonts w:eastAsia="Times New Roman" w:cstheme="minorHAnsi"/>
          <w:bCs/>
          <w:spacing w:val="-1"/>
        </w:rPr>
        <w:t xml:space="preserve"> </w:t>
      </w:r>
      <w:r>
        <w:rPr>
          <w:rFonts w:eastAsia="Times New Roman" w:cstheme="minorHAnsi"/>
          <w:bCs/>
          <w:spacing w:val="-1"/>
        </w:rPr>
        <w:t xml:space="preserve">to graduate with a degree.  </w:t>
      </w:r>
      <w:r w:rsidR="00EC0A1D" w:rsidRPr="00EC0A1D">
        <w:rPr>
          <w:rFonts w:eastAsia="Times New Roman" w:cstheme="minorHAnsi"/>
          <w:bCs/>
          <w:spacing w:val="-1"/>
        </w:rPr>
        <w:t>A summary report</w:t>
      </w:r>
      <w:r w:rsidR="00D043DA">
        <w:rPr>
          <w:rFonts w:eastAsia="Times New Roman" w:cstheme="minorHAnsi"/>
          <w:bCs/>
          <w:spacing w:val="-1"/>
        </w:rPr>
        <w:t xml:space="preserve"> with 4-year, 5-year, 6-year and 8-year rates</w:t>
      </w:r>
      <w:r w:rsidR="00EC0A1D" w:rsidRPr="00EC0A1D">
        <w:rPr>
          <w:rFonts w:eastAsia="Times New Roman" w:cstheme="minorHAnsi"/>
          <w:bCs/>
          <w:spacing w:val="-1"/>
        </w:rPr>
        <w:t xml:space="preserve"> is included along with </w:t>
      </w:r>
      <w:r w:rsidR="00D043DA">
        <w:rPr>
          <w:rFonts w:eastAsia="Times New Roman" w:cstheme="minorHAnsi"/>
          <w:bCs/>
          <w:spacing w:val="-1"/>
        </w:rPr>
        <w:t>4-year, 5-year and 6-year rates</w:t>
      </w:r>
      <w:r w:rsidR="00EC0A1D" w:rsidRPr="00EC0A1D">
        <w:rPr>
          <w:rFonts w:eastAsia="Times New Roman" w:cstheme="minorHAnsi"/>
          <w:bCs/>
          <w:spacing w:val="-1"/>
        </w:rPr>
        <w:t xml:space="preserve"> by Race/Ethnicity, Gender, Residency and Age Group.</w:t>
      </w:r>
      <w:r w:rsidR="00EC0A1D" w:rsidRPr="0013710B">
        <w:rPr>
          <w:rFonts w:cstheme="minorHAnsi"/>
          <w:sz w:val="24"/>
          <w:szCs w:val="24"/>
        </w:rPr>
        <w:t xml:space="preserve">  </w:t>
      </w:r>
    </w:p>
    <w:p w14:paraId="62F70B32" w14:textId="74594C62" w:rsidR="005523CB" w:rsidRPr="00EE759A" w:rsidRDefault="005523CB">
      <w:r w:rsidRPr="00EE759A">
        <w:rPr>
          <w:sz w:val="28"/>
          <w:szCs w:val="28"/>
        </w:rPr>
        <w:t xml:space="preserve">Fall </w:t>
      </w:r>
      <w:r w:rsidR="00B77C15" w:rsidRPr="00EE759A">
        <w:rPr>
          <w:sz w:val="28"/>
          <w:szCs w:val="28"/>
        </w:rPr>
        <w:t>Entry Term</w:t>
      </w:r>
      <w:r w:rsidRPr="00EE759A">
        <w:rPr>
          <w:sz w:val="28"/>
          <w:szCs w:val="28"/>
        </w:rPr>
        <w:t xml:space="preserve"> Summary</w:t>
      </w:r>
    </w:p>
    <w:tbl>
      <w:tblPr>
        <w:tblW w:w="9047" w:type="dxa"/>
        <w:tblLook w:val="04A0" w:firstRow="1" w:lastRow="0" w:firstColumn="1" w:lastColumn="0" w:noHBand="0" w:noVBand="1"/>
      </w:tblPr>
      <w:tblGrid>
        <w:gridCol w:w="1928"/>
        <w:gridCol w:w="1017"/>
        <w:gridCol w:w="1017"/>
        <w:gridCol w:w="1017"/>
        <w:gridCol w:w="1017"/>
        <w:gridCol w:w="1017"/>
        <w:gridCol w:w="1017"/>
        <w:gridCol w:w="1017"/>
      </w:tblGrid>
      <w:tr w:rsidR="00773491" w:rsidRPr="00EE759A" w14:paraId="357722D1" w14:textId="41E7A56E" w:rsidTr="00773491">
        <w:trPr>
          <w:trHeight w:val="282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ABF0" w14:textId="77777777" w:rsidR="00773491" w:rsidRPr="00EE759A" w:rsidRDefault="00773491" w:rsidP="00CF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C46B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197C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100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DBA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74CE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EF3AD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C245AC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3491" w:rsidRPr="00EE759A" w14:paraId="69FC0319" w14:textId="2DF7DA16" w:rsidTr="00773491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8624" w14:textId="77777777" w:rsidR="00773491" w:rsidRPr="00EE759A" w:rsidRDefault="00773491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13A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5939" w14:textId="77777777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972" w14:textId="77777777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9490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9FE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21929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76488C" w14:textId="4B577452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</w:tr>
      <w:tr w:rsidR="00773491" w:rsidRPr="00EE759A" w14:paraId="534B1526" w14:textId="0CC9F270" w:rsidTr="00773491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1AF" w14:textId="77777777" w:rsidR="00773491" w:rsidRPr="00EE759A" w:rsidRDefault="00773491" w:rsidP="00CF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Graduation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03C1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F143" w14:textId="73F78E03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B6A" w14:textId="484AB071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48F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E71A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57B61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66626B" w14:textId="77777777" w:rsidR="00773491" w:rsidRPr="00EE759A" w:rsidRDefault="00773491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3491" w:rsidRPr="00EE759A" w14:paraId="39856733" w14:textId="04DA7166" w:rsidTr="00773491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5A4" w14:textId="77777777" w:rsidR="00773491" w:rsidRPr="00EE759A" w:rsidRDefault="00773491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100%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818" w14:textId="494F461A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30.6%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E4E" w14:textId="74A0F8C0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35.1%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B229" w14:textId="7B0FF116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32.2%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10F" w14:textId="745FBFA1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35.7%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ED7" w14:textId="213E2A4E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35.7%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A1F08" w14:textId="68AD15A9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38.0%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3D1751" w14:textId="087F751D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42.5%</w:t>
            </w:r>
          </w:p>
        </w:tc>
      </w:tr>
      <w:tr w:rsidR="00773491" w:rsidRPr="00EE759A" w14:paraId="40C7E1A3" w14:textId="01B46049" w:rsidTr="00773491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B94" w14:textId="77777777" w:rsidR="00773491" w:rsidRPr="00EE759A" w:rsidRDefault="00773491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125%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49D" w14:textId="01412426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46.4%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1CC" w14:textId="5E73CF7D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48.5%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9534" w14:textId="2DA0DDB1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47.6%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A6B" w14:textId="184788DD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50.9%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5C23" w14:textId="68E9B40C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49.7%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26634" w14:textId="09467592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50.1%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DE8C89" w14:textId="77777777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3491" w:rsidRPr="00EE759A" w14:paraId="50AC8E65" w14:textId="17C25092" w:rsidTr="00773491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F0B9" w14:textId="77777777" w:rsidR="00773491" w:rsidRPr="00EE759A" w:rsidRDefault="00773491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150%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020" w14:textId="3B146AF8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50.6%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A14" w14:textId="1BEBE46D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52.3%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6B8F" w14:textId="0F659D28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50.7%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2EE" w14:textId="0B5A460D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54.0%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901A" w14:textId="39FAD22F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53.7%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325C4" w14:textId="77777777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99B1B5" w14:textId="77777777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3491" w:rsidRPr="00EE759A" w14:paraId="2F06C1F2" w14:textId="674316DD" w:rsidTr="00773491">
        <w:trPr>
          <w:trHeight w:val="293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965" w14:textId="77777777" w:rsidR="00773491" w:rsidRPr="00EE759A" w:rsidRDefault="00773491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200%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CDB" w14:textId="19588988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52.0%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AFF" w14:textId="43A6E04C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54.5%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F85" w14:textId="6061269C" w:rsidR="00773491" w:rsidRPr="00EE759A" w:rsidRDefault="00EE759A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52.5%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4B6" w14:textId="77777777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A54" w14:textId="77777777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B44AF" w14:textId="77777777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0F946" w14:textId="77777777" w:rsidR="00773491" w:rsidRPr="00EE759A" w:rsidRDefault="00773491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AE56264" w14:textId="3E9A269D" w:rsidR="00670D2A" w:rsidRPr="00EE759A" w:rsidRDefault="00670D2A" w:rsidP="00B77C15">
      <w:pPr>
        <w:spacing w:after="0"/>
        <w:rPr>
          <w:sz w:val="18"/>
          <w:szCs w:val="18"/>
        </w:rPr>
      </w:pPr>
      <w:r w:rsidRPr="00EE759A">
        <w:rPr>
          <w:sz w:val="18"/>
          <w:szCs w:val="18"/>
        </w:rPr>
        <w:t>Source: KHEDS Academic Year Collection, KHEDS Fall Census Collection</w:t>
      </w:r>
      <w:r w:rsidR="001B5A0D" w:rsidRPr="00EE759A">
        <w:rPr>
          <w:sz w:val="18"/>
          <w:szCs w:val="18"/>
        </w:rPr>
        <w:t xml:space="preserve"> (Kansas Higher Education Statistics</w:t>
      </w:r>
      <w:r w:rsidR="00D043DA" w:rsidRPr="00EE759A">
        <w:rPr>
          <w:sz w:val="18"/>
          <w:szCs w:val="18"/>
        </w:rPr>
        <w:t>)</w:t>
      </w:r>
    </w:p>
    <w:p w14:paraId="0B156ED7" w14:textId="632823AA" w:rsidR="00F17B1A" w:rsidRPr="00EE759A" w:rsidRDefault="00F17B1A" w:rsidP="00F17B1A">
      <w:pPr>
        <w:spacing w:after="0"/>
        <w:rPr>
          <w:sz w:val="18"/>
          <w:szCs w:val="18"/>
        </w:rPr>
      </w:pPr>
      <w:r w:rsidRPr="00EE759A">
        <w:rPr>
          <w:sz w:val="18"/>
          <w:szCs w:val="18"/>
        </w:rPr>
        <w:t>(“</w:t>
      </w:r>
      <w:proofErr w:type="gramStart"/>
      <w:r w:rsidRPr="00EE759A">
        <w:rPr>
          <w:sz w:val="18"/>
          <w:szCs w:val="18"/>
        </w:rPr>
        <w:t>^“ indicates</w:t>
      </w:r>
      <w:proofErr w:type="gramEnd"/>
      <w:r w:rsidRPr="00EE759A">
        <w:rPr>
          <w:sz w:val="18"/>
          <w:szCs w:val="18"/>
        </w:rPr>
        <w:t xml:space="preserve"> </w:t>
      </w:r>
      <w:r w:rsidR="007D1169" w:rsidRPr="00EE759A">
        <w:rPr>
          <w:sz w:val="18"/>
          <w:szCs w:val="18"/>
        </w:rPr>
        <w:t>there is no data or protected for small-cell value</w:t>
      </w:r>
      <w:r w:rsidRPr="00EE759A">
        <w:rPr>
          <w:sz w:val="18"/>
          <w:szCs w:val="18"/>
        </w:rPr>
        <w:t>.)</w:t>
      </w:r>
    </w:p>
    <w:p w14:paraId="13A2CCCA" w14:textId="601D541B" w:rsidR="002B3861" w:rsidRPr="00EE759A" w:rsidRDefault="00021D1E" w:rsidP="00DB4AA9">
      <w:pPr>
        <w:spacing w:after="0"/>
        <w:rPr>
          <w:sz w:val="18"/>
          <w:szCs w:val="18"/>
        </w:rPr>
      </w:pPr>
      <w:r w:rsidRPr="00EE75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A91B2" wp14:editId="37AB1359">
                <wp:simplePos x="0" y="0"/>
                <wp:positionH relativeFrom="margin">
                  <wp:align>left</wp:align>
                </wp:positionH>
                <wp:positionV relativeFrom="paragraph">
                  <wp:posOffset>137105</wp:posOffset>
                </wp:positionV>
                <wp:extent cx="6848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04A0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8pt" to="53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2BE53821" w14:textId="3911FC46" w:rsidR="002B3861" w:rsidRPr="00EE759A" w:rsidRDefault="002B3861" w:rsidP="00B03C56">
      <w:pPr>
        <w:spacing w:after="0"/>
        <w:rPr>
          <w:sz w:val="28"/>
          <w:szCs w:val="28"/>
        </w:rPr>
      </w:pPr>
      <w:r w:rsidRPr="00EE759A">
        <w:rPr>
          <w:sz w:val="28"/>
          <w:szCs w:val="28"/>
        </w:rPr>
        <w:t>Fall Entry Term by Race/Ethnicity – 100% Rate</w:t>
      </w:r>
    </w:p>
    <w:p w14:paraId="0207D317" w14:textId="77777777" w:rsidR="00021D1E" w:rsidRPr="00EE759A" w:rsidRDefault="00021D1E" w:rsidP="00B03C56">
      <w:pPr>
        <w:spacing w:after="0"/>
        <w:rPr>
          <w:sz w:val="16"/>
          <w:szCs w:val="16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2320"/>
        <w:gridCol w:w="960"/>
        <w:gridCol w:w="960"/>
        <w:gridCol w:w="960"/>
        <w:gridCol w:w="960"/>
        <w:gridCol w:w="960"/>
        <w:gridCol w:w="960"/>
        <w:gridCol w:w="960"/>
      </w:tblGrid>
      <w:tr w:rsidR="009F6768" w:rsidRPr="00EE759A" w14:paraId="38471302" w14:textId="13BB6EB2" w:rsidTr="007E1793">
        <w:trPr>
          <w:trHeight w:val="312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87E2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CB9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B2F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94DC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AE6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5E44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91FD5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9254A5" w14:textId="5B2BE68E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9F6768" w:rsidRPr="00EE759A" w14:paraId="195F7289" w14:textId="40C5F756" w:rsidTr="007E1793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B65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919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1E5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18D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361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6BF6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E66EE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AE7D54" w14:textId="4DC53CDD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</w:tr>
      <w:tr w:rsidR="009F6768" w:rsidRPr="00EE759A" w14:paraId="552A8E42" w14:textId="120AC640" w:rsidTr="007E1793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37A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Race/Ethnicity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5AFC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6590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45B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865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C5F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8AC66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644AB5" w14:textId="216F2619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9F6768" w:rsidRPr="00EE759A" w14:paraId="4BF7A37A" w14:textId="1C92EA35" w:rsidTr="007E1793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6592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BF3" w14:textId="5324E469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32.7%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B110" w14:textId="4508800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66BD" w14:textId="4B86AEDE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36.2%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5C7" w14:textId="6D3524B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39.0%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A51" w14:textId="2FA12480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FEC44" w14:textId="768139B8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2FAEAC" w14:textId="55175E42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45.3%</w:t>
            </w:r>
          </w:p>
        </w:tc>
      </w:tr>
      <w:tr w:rsidR="009F6768" w:rsidRPr="00EE759A" w14:paraId="5E4ED31B" w14:textId="7F4CD7E5" w:rsidTr="007E1793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50B0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Hispanic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A2F" w14:textId="495B7F30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26.2%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1580" w14:textId="7224FEDC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A5C" w14:textId="08EF4ECC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F15D" w14:textId="2ACE6FC0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3BC" w14:textId="540200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11350" w14:textId="56902C9F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22.0%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035D1C" w14:textId="19AEB9C5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46.2%</w:t>
            </w:r>
          </w:p>
        </w:tc>
      </w:tr>
      <w:tr w:rsidR="009F6768" w:rsidRPr="00EE759A" w14:paraId="09128D62" w14:textId="1617CAD3" w:rsidTr="007E1793">
        <w:trPr>
          <w:trHeight w:val="62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93FE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 xml:space="preserve">Black or </w:t>
            </w:r>
            <w:proofErr w:type="gramStart"/>
            <w:r w:rsidRPr="00EE759A">
              <w:rPr>
                <w:rFonts w:eastAsia="Times New Roman" w:cstheme="minorHAnsi"/>
                <w:color w:val="000000"/>
              </w:rPr>
              <w:t>African-American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414E" w14:textId="562B359E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127F" w14:textId="10522819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EB6" w14:textId="5FAE9AE9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5E62" w14:textId="4CA1E88C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F98" w14:textId="6BD8B762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1377" w14:textId="740CB570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13.6%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CCB75A" w14:textId="1B4C9B89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22.5%</w:t>
            </w:r>
          </w:p>
        </w:tc>
      </w:tr>
      <w:tr w:rsidR="009F6768" w:rsidRPr="00EE759A" w14:paraId="7E1108F9" w14:textId="2DA2C21A" w:rsidTr="007E1793">
        <w:trPr>
          <w:trHeight w:val="62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9137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American Indian or Alaska Native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AFB2" w14:textId="52B4DECA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26.3%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26F" w14:textId="3AD90965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26.3%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A96" w14:textId="4879BC54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A86" w14:textId="7A632DD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E3D" w14:textId="740028DA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16F8B" w14:textId="2699762F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23.5%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FD2115" w14:textId="699AA1C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18.2%</w:t>
            </w:r>
          </w:p>
        </w:tc>
      </w:tr>
      <w:tr w:rsidR="009F6768" w:rsidRPr="00EE759A" w14:paraId="515AA8F2" w14:textId="24EB00F7" w:rsidTr="007E1793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44B8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483E" w14:textId="7FD3D6E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670A" w14:textId="334A3804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AF7D" w14:textId="013ABAA3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38.5%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BD8" w14:textId="49E31315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3A5" w14:textId="452C35F2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0A0EE" w14:textId="6857C383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90D181" w14:textId="6C3DD816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0%</w:t>
            </w:r>
          </w:p>
        </w:tc>
      </w:tr>
      <w:tr w:rsidR="009F6768" w:rsidRPr="00EE759A" w14:paraId="7561CEF2" w14:textId="5CC23088" w:rsidTr="007E1793">
        <w:trPr>
          <w:trHeight w:val="62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3EA2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Native Hawaiian or Other Pacific Islander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83D9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21C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3C3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6A3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D383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0BA7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CCB61D" w14:textId="5BC6945A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9F6768" w:rsidRPr="00EE759A" w14:paraId="16CF37CD" w14:textId="68732ECE" w:rsidTr="007E1793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0C7B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Two or More Races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9A2E" w14:textId="7CE84ED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C34" w14:textId="4153C081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32C" w14:textId="4516A3B4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63C" w14:textId="275FF575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24.1%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154" w14:textId="4C1E5D6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45BB6" w14:textId="09F45BA6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24.7%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77E7D" w14:textId="73549438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26.5%</w:t>
            </w:r>
          </w:p>
        </w:tc>
      </w:tr>
      <w:tr w:rsidR="009F6768" w:rsidRPr="00EE759A" w14:paraId="4EF4F0A6" w14:textId="571C393B" w:rsidTr="007E1793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6F6B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Non-Resident Alien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1B56" w14:textId="772619F9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64F" w14:textId="450CE08A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9.1%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D41" w14:textId="10931BD8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30C9" w14:textId="2758416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83.3%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066" w14:textId="43F2261D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80.0%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6576D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CC72A2" w14:textId="72544F0F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9F6768" w:rsidRPr="00EE759A" w14:paraId="6C7EE60B" w14:textId="6E56A7C3" w:rsidTr="007E1793">
        <w:trPr>
          <w:trHeight w:val="32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FA7B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02EB" w14:textId="0BBF4D63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117" w14:textId="1A0EF982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44.4%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29A" w14:textId="769FD82D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038" w14:textId="7FD1D339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48C1" w14:textId="3BACFD61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8E7BD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6EC7DF" w14:textId="082CEEE5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50.0%</w:t>
            </w:r>
          </w:p>
        </w:tc>
      </w:tr>
    </w:tbl>
    <w:p w14:paraId="44844074" w14:textId="1FC25770" w:rsidR="000D5A58" w:rsidRPr="00EE759A" w:rsidRDefault="000D5A58" w:rsidP="000D5A58">
      <w:pPr>
        <w:spacing w:after="0"/>
        <w:rPr>
          <w:sz w:val="18"/>
          <w:szCs w:val="18"/>
        </w:rPr>
      </w:pPr>
      <w:r w:rsidRPr="00EE759A">
        <w:rPr>
          <w:sz w:val="18"/>
          <w:szCs w:val="18"/>
        </w:rPr>
        <w:t>Source: KHEDS Academic Year Collection, KHEDS Fall Census Collection (Kansas Higher Education Statistics)</w:t>
      </w:r>
    </w:p>
    <w:p w14:paraId="2869F347" w14:textId="77777777" w:rsidR="007D1169" w:rsidRPr="00EE759A" w:rsidRDefault="007D1169" w:rsidP="007D1169">
      <w:pPr>
        <w:spacing w:after="0"/>
        <w:rPr>
          <w:sz w:val="18"/>
          <w:szCs w:val="18"/>
        </w:rPr>
      </w:pPr>
      <w:r w:rsidRPr="00EE759A">
        <w:rPr>
          <w:sz w:val="18"/>
          <w:szCs w:val="18"/>
        </w:rPr>
        <w:t>(“</w:t>
      </w:r>
      <w:proofErr w:type="gramStart"/>
      <w:r w:rsidRPr="00EE759A">
        <w:rPr>
          <w:sz w:val="18"/>
          <w:szCs w:val="18"/>
        </w:rPr>
        <w:t>^“ indicates</w:t>
      </w:r>
      <w:proofErr w:type="gramEnd"/>
      <w:r w:rsidRPr="00EE759A">
        <w:rPr>
          <w:sz w:val="18"/>
          <w:szCs w:val="18"/>
        </w:rPr>
        <w:t xml:space="preserve"> there is no data or protected for small-cell value.)</w:t>
      </w:r>
    </w:p>
    <w:p w14:paraId="2E94CD59" w14:textId="0198854E" w:rsidR="00021D1E" w:rsidRPr="00EE759A" w:rsidRDefault="00021D1E" w:rsidP="002B3861">
      <w:pPr>
        <w:spacing w:after="0"/>
        <w:rPr>
          <w:sz w:val="18"/>
          <w:szCs w:val="18"/>
        </w:rPr>
      </w:pPr>
    </w:p>
    <w:p w14:paraId="7558ED29" w14:textId="77777777" w:rsidR="005E4C4D" w:rsidRPr="00EE759A" w:rsidRDefault="005E4C4D" w:rsidP="00021D1E">
      <w:pPr>
        <w:spacing w:after="0"/>
        <w:rPr>
          <w:sz w:val="28"/>
          <w:szCs w:val="28"/>
        </w:rPr>
      </w:pPr>
    </w:p>
    <w:p w14:paraId="6348AE1B" w14:textId="77777777" w:rsidR="005E4C4D" w:rsidRPr="00EE759A" w:rsidRDefault="005E4C4D" w:rsidP="00021D1E">
      <w:pPr>
        <w:spacing w:after="0"/>
        <w:rPr>
          <w:sz w:val="28"/>
          <w:szCs w:val="28"/>
        </w:rPr>
      </w:pPr>
    </w:p>
    <w:p w14:paraId="63B8DF5A" w14:textId="77777777" w:rsidR="005E4C4D" w:rsidRPr="00EE759A" w:rsidRDefault="005E4C4D" w:rsidP="00021D1E">
      <w:pPr>
        <w:spacing w:after="0"/>
        <w:rPr>
          <w:sz w:val="28"/>
          <w:szCs w:val="28"/>
        </w:rPr>
      </w:pPr>
    </w:p>
    <w:p w14:paraId="35FEFBAA" w14:textId="77777777" w:rsidR="00312429" w:rsidRPr="00EE759A" w:rsidRDefault="00312429" w:rsidP="00021D1E">
      <w:pPr>
        <w:spacing w:after="0"/>
        <w:rPr>
          <w:sz w:val="28"/>
          <w:szCs w:val="28"/>
        </w:rPr>
      </w:pPr>
    </w:p>
    <w:p w14:paraId="14BAC626" w14:textId="6AB4D291" w:rsidR="002B3861" w:rsidRPr="00EE759A" w:rsidRDefault="002B3861" w:rsidP="00021D1E">
      <w:pPr>
        <w:spacing w:after="0"/>
        <w:rPr>
          <w:sz w:val="28"/>
          <w:szCs w:val="28"/>
        </w:rPr>
      </w:pPr>
      <w:r w:rsidRPr="00EE759A">
        <w:rPr>
          <w:sz w:val="28"/>
          <w:szCs w:val="28"/>
        </w:rPr>
        <w:lastRenderedPageBreak/>
        <w:t>Fall Entry Term by Race/Ethnicity – 125% Rate</w:t>
      </w:r>
    </w:p>
    <w:p w14:paraId="0E8A4CE6" w14:textId="77777777" w:rsidR="00312429" w:rsidRPr="00EE759A" w:rsidRDefault="00312429" w:rsidP="00021D1E">
      <w:pPr>
        <w:spacing w:after="0"/>
        <w:rPr>
          <w:sz w:val="16"/>
          <w:szCs w:val="16"/>
        </w:rPr>
      </w:pPr>
    </w:p>
    <w:tbl>
      <w:tblPr>
        <w:tblW w:w="8763" w:type="dxa"/>
        <w:tblLook w:val="04A0" w:firstRow="1" w:lastRow="0" w:firstColumn="1" w:lastColumn="0" w:noHBand="0" w:noVBand="1"/>
      </w:tblPr>
      <w:tblGrid>
        <w:gridCol w:w="2448"/>
        <w:gridCol w:w="1030"/>
        <w:gridCol w:w="1030"/>
        <w:gridCol w:w="1030"/>
        <w:gridCol w:w="1165"/>
        <w:gridCol w:w="1030"/>
        <w:gridCol w:w="1030"/>
      </w:tblGrid>
      <w:tr w:rsidR="009F6768" w:rsidRPr="00EE759A" w14:paraId="2D25F62A" w14:textId="43C85D56" w:rsidTr="007E1793">
        <w:trPr>
          <w:trHeight w:val="30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71C0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9FB5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4C6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53E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BB24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60FB9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B18B19" w14:textId="3CA8AA7A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F6768" w:rsidRPr="00EE759A" w14:paraId="12F12CB2" w14:textId="4E323CA3" w:rsidTr="007E1793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6773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777A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ED9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845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F5F3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03EAC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4D0B1C" w14:textId="55710E62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</w:tr>
      <w:tr w:rsidR="009F6768" w:rsidRPr="00EE759A" w14:paraId="334059AE" w14:textId="3EB01F77" w:rsidTr="007E1793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64D5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759A">
              <w:rPr>
                <w:rFonts w:ascii="Calibri" w:eastAsia="Times New Roman" w:hAnsi="Calibri" w:cs="Calibri"/>
                <w:b/>
                <w:bCs/>
                <w:color w:val="000000"/>
              </w:rPr>
              <w:t>Race/Ethnicity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3C0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7475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FD4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AE5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6037A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B40076" w14:textId="0F60D5F3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6768" w:rsidRPr="00EE759A" w14:paraId="45EBAD79" w14:textId="65825561" w:rsidTr="007E1793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3370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79C" w14:textId="7E6CA7B9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49.3%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5967" w14:textId="31312303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50.5%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9651" w14:textId="1A14B151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52.2%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695B" w14:textId="272718FB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54.9%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4B048" w14:textId="41BEBFD1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52.5%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125203" w14:textId="21F86AB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54.3%</w:t>
            </w:r>
          </w:p>
        </w:tc>
      </w:tr>
      <w:tr w:rsidR="009F6768" w:rsidRPr="00EE759A" w14:paraId="56E1838C" w14:textId="5DE12CE2" w:rsidTr="007E1793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C356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Hispanic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5EB" w14:textId="296B5BCB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34.4%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C99" w14:textId="45190773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44.2%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A436" w14:textId="26E33D9B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33.3%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22A" w14:textId="21F6255C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33.3%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A30DD" w14:textId="4DD19B4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44.4%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83B43E" w14:textId="53E5B980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28.0%</w:t>
            </w:r>
          </w:p>
        </w:tc>
      </w:tr>
      <w:tr w:rsidR="009F6768" w:rsidRPr="00EE759A" w14:paraId="0859E23F" w14:textId="31A675B5" w:rsidTr="007E1793">
        <w:trPr>
          <w:trHeight w:val="60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760A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 xml:space="preserve">Black or </w:t>
            </w:r>
            <w:proofErr w:type="gramStart"/>
            <w:r w:rsidRPr="00EE759A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31DA" w14:textId="16AD50B1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28.3%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855" w14:textId="6C3FAD0D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35.4%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6A27" w14:textId="76BF1A3A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22.7%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39A0" w14:textId="7B03FB88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15.6%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798B4" w14:textId="7D3ED146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39.6%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FE69A8" w14:textId="471105C1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36.4%</w:t>
            </w:r>
          </w:p>
        </w:tc>
      </w:tr>
      <w:tr w:rsidR="009F6768" w:rsidRPr="00EE759A" w14:paraId="0E0D800D" w14:textId="1028481F" w:rsidTr="007E1793">
        <w:trPr>
          <w:trHeight w:val="60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4ED8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American Indian or Alaska Native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AB01" w14:textId="11FD56E4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36.8%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2CFD" w14:textId="61DEC99A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47.4%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C7C5" w14:textId="1C5E28BF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8C97" w14:textId="62D58AB0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14.3%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71CEE" w14:textId="6DEF6C81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638AED" w14:textId="762F843E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29.4%</w:t>
            </w:r>
          </w:p>
        </w:tc>
      </w:tr>
      <w:tr w:rsidR="009F6768" w:rsidRPr="00EE759A" w14:paraId="08724690" w14:textId="29D592BF" w:rsidTr="007E1793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2D4F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FBF1" w14:textId="3EFB3255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C3E" w14:textId="3AE8F8C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60.0%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923" w14:textId="634DDCA9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46.2%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298C" w14:textId="35366C90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C4CA" w14:textId="1522774B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6B6B8D" w14:textId="4ECEE369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66.7%</w:t>
            </w:r>
          </w:p>
        </w:tc>
      </w:tr>
      <w:tr w:rsidR="009F6768" w:rsidRPr="00EE759A" w14:paraId="03267B8C" w14:textId="1109C29D" w:rsidTr="007E1793">
        <w:trPr>
          <w:trHeight w:val="60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B93D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Native Hawaiian or Other Pacific Islander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121B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172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1E0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195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9EB6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7BB1F7" w14:textId="16A81A8A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9F6768" w:rsidRPr="00EE759A" w14:paraId="6EEFFED7" w14:textId="2A672729" w:rsidTr="007E1793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4BA6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Two or More Races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C71" w14:textId="45C6C7FC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38.9%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CC48" w14:textId="169CD059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39.7%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698" w14:textId="3D171EDB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33.8%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727" w14:textId="03EF9600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43.1%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25627" w14:textId="66473769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35.6%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562A8F" w14:textId="4A0EDC00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35.6%</w:t>
            </w:r>
          </w:p>
        </w:tc>
      </w:tr>
      <w:tr w:rsidR="009F6768" w:rsidRPr="00EE759A" w14:paraId="54AE44A4" w14:textId="4EAB818C" w:rsidTr="007E1793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74CC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Non-Resident Alien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ECB" w14:textId="75F2F7F8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50.0%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83C9" w14:textId="18F1A8F2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18.2%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A18C" w14:textId="3B077AC5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37.5%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1E25" w14:textId="195A2EA2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96AAD" w14:textId="552595B4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80.0%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95AA48" w14:textId="71F71D2A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6768" w:rsidRPr="00EE759A" w14:paraId="475BF9FF" w14:textId="1CB25E81" w:rsidTr="007E1793">
        <w:trPr>
          <w:trHeight w:val="31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2098" w14:textId="77777777" w:rsidR="009F6768" w:rsidRPr="00EE759A" w:rsidRDefault="009F6768" w:rsidP="009F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38F7" w14:textId="051FD4BE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44.4%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C17" w14:textId="09EB11C0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44.4%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0875" w14:textId="28FDAEC9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25.0%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62FF" w14:textId="33BBABE8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40.0%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69918" w14:textId="1DECFD13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759A">
              <w:rPr>
                <w:rFonts w:ascii="Calibri" w:eastAsia="Times New Roman" w:hAnsi="Calibri" w:cs="Calibri"/>
                <w:color w:val="000000"/>
              </w:rPr>
              <w:t>33.3%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E0463F" w14:textId="3026D549" w:rsidR="009F6768" w:rsidRPr="00EE759A" w:rsidRDefault="009F6768" w:rsidP="009F6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2DEB46F" w14:textId="77777777" w:rsidR="005E4C4D" w:rsidRPr="00EE759A" w:rsidRDefault="005E4C4D" w:rsidP="005E4C4D">
      <w:pPr>
        <w:spacing w:after="0"/>
        <w:rPr>
          <w:sz w:val="18"/>
          <w:szCs w:val="18"/>
        </w:rPr>
      </w:pPr>
      <w:r w:rsidRPr="00EE759A">
        <w:rPr>
          <w:sz w:val="18"/>
          <w:szCs w:val="18"/>
        </w:rPr>
        <w:t>Source: KHEDS Academic Year Collection, KHEDS Fall Census Collection (Kansas Higher Education Statistics)</w:t>
      </w:r>
    </w:p>
    <w:p w14:paraId="54BCC6E9" w14:textId="77777777" w:rsidR="005E4C4D" w:rsidRPr="00EE759A" w:rsidRDefault="005E4C4D" w:rsidP="005E4C4D">
      <w:pPr>
        <w:spacing w:after="0"/>
        <w:rPr>
          <w:sz w:val="18"/>
          <w:szCs w:val="18"/>
        </w:rPr>
      </w:pPr>
      <w:r w:rsidRPr="00EE759A">
        <w:rPr>
          <w:sz w:val="18"/>
          <w:szCs w:val="18"/>
        </w:rPr>
        <w:t>(“</w:t>
      </w:r>
      <w:proofErr w:type="gramStart"/>
      <w:r w:rsidRPr="00EE759A">
        <w:rPr>
          <w:sz w:val="18"/>
          <w:szCs w:val="18"/>
        </w:rPr>
        <w:t>^“ indicates</w:t>
      </w:r>
      <w:proofErr w:type="gramEnd"/>
      <w:r w:rsidRPr="00EE759A">
        <w:rPr>
          <w:sz w:val="18"/>
          <w:szCs w:val="18"/>
        </w:rPr>
        <w:t xml:space="preserve"> there is no data or protected for small-cell value.)</w:t>
      </w:r>
    </w:p>
    <w:p w14:paraId="26BABDE5" w14:textId="77777777" w:rsidR="00021D1E" w:rsidRPr="00EE759A" w:rsidRDefault="00021D1E" w:rsidP="00021D1E">
      <w:pPr>
        <w:spacing w:after="0"/>
        <w:rPr>
          <w:sz w:val="16"/>
          <w:szCs w:val="16"/>
        </w:rPr>
      </w:pPr>
    </w:p>
    <w:p w14:paraId="2C4A306A" w14:textId="77777777" w:rsidR="002B3861" w:rsidRPr="00EE759A" w:rsidRDefault="002B3861" w:rsidP="002B3861">
      <w:pPr>
        <w:rPr>
          <w:sz w:val="28"/>
          <w:szCs w:val="28"/>
        </w:rPr>
      </w:pPr>
      <w:r w:rsidRPr="00EE759A">
        <w:rPr>
          <w:sz w:val="28"/>
          <w:szCs w:val="28"/>
        </w:rPr>
        <w:t>Fall Entry Term by Race/Ethnicity – 150% Rate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2423"/>
        <w:gridCol w:w="1057"/>
        <w:gridCol w:w="1057"/>
        <w:gridCol w:w="1057"/>
        <w:gridCol w:w="1163"/>
        <w:gridCol w:w="1163"/>
      </w:tblGrid>
      <w:tr w:rsidR="009F6768" w:rsidRPr="00EE759A" w14:paraId="07EED934" w14:textId="1F71D014" w:rsidTr="007E1793">
        <w:trPr>
          <w:trHeight w:val="255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010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6FF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9EAB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CB49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D55BC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C485998" w14:textId="38C1FF34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9F6768" w:rsidRPr="00EE759A" w14:paraId="0BA22808" w14:textId="2EA1FD41" w:rsidTr="007E1793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370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EEB0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D1A4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C96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C5191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7D62C9" w14:textId="57C58142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</w:tr>
      <w:tr w:rsidR="009F6768" w:rsidRPr="00EE759A" w14:paraId="51848082" w14:textId="40436707" w:rsidTr="007E1793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439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Race/Ethnicity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D30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D54B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354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F797E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D43F3F" w14:textId="08BD8ED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E759A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9F6768" w:rsidRPr="00EE759A" w14:paraId="24CEF46B" w14:textId="0D8B4D93" w:rsidTr="007E1793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BBB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White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9357" w14:textId="49D04F46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53.5%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347E" w14:textId="43897B23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54.2%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8EFB" w14:textId="077735D2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55.2%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8F86B" w14:textId="305CAEFF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57.5%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2BB348" w14:textId="396E91FD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56.2%</w:t>
            </w:r>
          </w:p>
        </w:tc>
      </w:tr>
      <w:tr w:rsidR="009F6768" w:rsidRPr="00EE759A" w14:paraId="557C570B" w14:textId="0B899173" w:rsidTr="007E1793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4A7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Hispanic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04F4" w14:textId="577DFD88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42.6%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01F" w14:textId="0C45D831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48.8%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C4B" w14:textId="03586AF8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37.9%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DC35B" w14:textId="6EB23FE2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38.3%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9D9669" w14:textId="2AF1AEA8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46.0%</w:t>
            </w:r>
          </w:p>
        </w:tc>
      </w:tr>
      <w:tr w:rsidR="009F6768" w:rsidRPr="00EE759A" w14:paraId="759473F9" w14:textId="33A00560" w:rsidTr="007E1793">
        <w:trPr>
          <w:trHeight w:val="51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2ACC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 xml:space="preserve">Black or </w:t>
            </w:r>
            <w:proofErr w:type="gramStart"/>
            <w:r w:rsidRPr="00EE759A">
              <w:rPr>
                <w:rFonts w:eastAsia="Times New Roman" w:cstheme="minorHAnsi"/>
                <w:color w:val="000000"/>
              </w:rPr>
              <w:t>African-American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9DD" w14:textId="177420BA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32.1%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79C" w14:textId="6E83878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AD1F" w14:textId="720C6FFA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29.5%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342C0" w14:textId="4749AA60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22.2%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FAF571" w14:textId="65878B7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43.8%</w:t>
            </w:r>
          </w:p>
        </w:tc>
      </w:tr>
      <w:tr w:rsidR="009F6768" w:rsidRPr="00EE759A" w14:paraId="28E5CA54" w14:textId="62A6A10D" w:rsidTr="007E1793">
        <w:trPr>
          <w:trHeight w:val="51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0873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American Indian or Alaska Native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FA52" w14:textId="5D183CA3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42.1%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DC2" w14:textId="46F3E518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47.4%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0BE" w14:textId="6230B963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3D6D8" w14:textId="701A06A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28.6%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7D67FC" w14:textId="42D27465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20.0%</w:t>
            </w:r>
          </w:p>
        </w:tc>
      </w:tr>
      <w:tr w:rsidR="009F6768" w:rsidRPr="00EE759A" w14:paraId="34DEAB4C" w14:textId="3F0AF67A" w:rsidTr="007E1793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B24A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Asian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615" w14:textId="05DB147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30.0%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DC1E" w14:textId="15A89E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80.0%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898" w14:textId="0244F6A4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53.8%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99610" w14:textId="317E3672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40.0%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9E8E8C" w14:textId="1D586924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50.0%</w:t>
            </w:r>
          </w:p>
        </w:tc>
      </w:tr>
      <w:tr w:rsidR="009F6768" w:rsidRPr="00EE759A" w14:paraId="209257B7" w14:textId="37CF5DBD" w:rsidTr="007E1793">
        <w:trPr>
          <w:trHeight w:val="564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4106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Native Hawaiian or Other Pacific Islander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8C9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62F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7A2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C2488" w14:textId="7777777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4BDD13" w14:textId="09C86D11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9F6768" w:rsidRPr="00EE759A" w14:paraId="5CAA3C48" w14:textId="5E6CEB55" w:rsidTr="007E1793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6F2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Two or More Races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5FB" w14:textId="40AD6F4D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40.7%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6BF" w14:textId="00D3FF6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46.0%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6AE6" w14:textId="2AB6A5B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35.3%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9FEA1" w14:textId="51FB7DF8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46.6%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8CF605" w14:textId="3E7804DC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42.4%</w:t>
            </w:r>
          </w:p>
        </w:tc>
      </w:tr>
      <w:tr w:rsidR="009F6768" w:rsidRPr="00EE759A" w14:paraId="71FDE80D" w14:textId="21C6E500" w:rsidTr="007E1793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F2D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Non-Resident Alien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BCBC" w14:textId="5893B4CA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50.0%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324A" w14:textId="5FFA6A96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18.2%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159" w14:textId="3C00BA99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D15E5" w14:textId="381C62AB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100.0%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4BF9E7" w14:textId="2EB4DB43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100.0%</w:t>
            </w:r>
          </w:p>
        </w:tc>
      </w:tr>
      <w:tr w:rsidR="009F6768" w:rsidRPr="00EE759A" w14:paraId="02E24913" w14:textId="0BBF0902" w:rsidTr="007E1793">
        <w:trPr>
          <w:trHeight w:val="266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049" w14:textId="77777777" w:rsidR="009F6768" w:rsidRPr="00EE759A" w:rsidRDefault="009F6768" w:rsidP="009F67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3A36" w14:textId="358B7EBA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44.4%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D5B" w14:textId="24D7D79C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44.4%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754" w14:textId="03034AE4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25.0%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A9EFE" w14:textId="34021037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50.0%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C94F65" w14:textId="41DA6E71" w:rsidR="009F6768" w:rsidRPr="00EE759A" w:rsidRDefault="009F6768" w:rsidP="009F67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E759A">
              <w:rPr>
                <w:rFonts w:eastAsia="Times New Roman" w:cstheme="minorHAnsi"/>
                <w:color w:val="000000"/>
              </w:rPr>
              <w:t>44.4%</w:t>
            </w:r>
          </w:p>
        </w:tc>
      </w:tr>
    </w:tbl>
    <w:p w14:paraId="7026D816" w14:textId="77777777" w:rsidR="005E4C4D" w:rsidRPr="00EE759A" w:rsidRDefault="005E4C4D" w:rsidP="005E4C4D">
      <w:pPr>
        <w:spacing w:after="0"/>
        <w:rPr>
          <w:sz w:val="18"/>
          <w:szCs w:val="18"/>
        </w:rPr>
      </w:pPr>
      <w:r w:rsidRPr="00EE759A">
        <w:rPr>
          <w:sz w:val="18"/>
          <w:szCs w:val="18"/>
        </w:rPr>
        <w:t>Source: KHEDS Academic Year Collection, KHEDS Fall Census Collection (Kansas Higher Education Statistics)</w:t>
      </w:r>
    </w:p>
    <w:p w14:paraId="1D3CB3A3" w14:textId="77777777" w:rsidR="005E4C4D" w:rsidRPr="00EE759A" w:rsidRDefault="005E4C4D" w:rsidP="005E4C4D">
      <w:pPr>
        <w:spacing w:after="0"/>
        <w:rPr>
          <w:sz w:val="18"/>
          <w:szCs w:val="18"/>
        </w:rPr>
      </w:pPr>
      <w:r w:rsidRPr="00EE759A">
        <w:rPr>
          <w:sz w:val="18"/>
          <w:szCs w:val="18"/>
        </w:rPr>
        <w:t>(“</w:t>
      </w:r>
      <w:proofErr w:type="gramStart"/>
      <w:r w:rsidRPr="00EE759A">
        <w:rPr>
          <w:sz w:val="18"/>
          <w:szCs w:val="18"/>
        </w:rPr>
        <w:t>^“ indicates</w:t>
      </w:r>
      <w:proofErr w:type="gramEnd"/>
      <w:r w:rsidRPr="00EE759A">
        <w:rPr>
          <w:sz w:val="18"/>
          <w:szCs w:val="18"/>
        </w:rPr>
        <w:t xml:space="preserve"> there is no data or protected for small-cell value.)</w:t>
      </w:r>
    </w:p>
    <w:p w14:paraId="36F2BC3E" w14:textId="4AAD8A39" w:rsidR="002B3861" w:rsidRDefault="00021D1E" w:rsidP="00DB4AA9">
      <w:pPr>
        <w:spacing w:after="0"/>
        <w:rPr>
          <w:sz w:val="18"/>
          <w:szCs w:val="18"/>
        </w:rPr>
      </w:pPr>
      <w:r w:rsidRPr="00EE75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4E1B1" wp14:editId="7F4B8BB4">
                <wp:simplePos x="0" y="0"/>
                <wp:positionH relativeFrom="margin">
                  <wp:align>left</wp:align>
                </wp:positionH>
                <wp:positionV relativeFrom="paragraph">
                  <wp:posOffset>137739</wp:posOffset>
                </wp:positionV>
                <wp:extent cx="68484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C606A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85pt" to="539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5B14113F" w14:textId="77777777" w:rsidR="00C21913" w:rsidRDefault="00C21913" w:rsidP="00021D1E">
      <w:pPr>
        <w:spacing w:after="0"/>
        <w:rPr>
          <w:sz w:val="28"/>
          <w:szCs w:val="28"/>
        </w:rPr>
      </w:pPr>
    </w:p>
    <w:p w14:paraId="468E4995" w14:textId="77777777" w:rsidR="00C21913" w:rsidRDefault="00C21913" w:rsidP="00021D1E">
      <w:pPr>
        <w:spacing w:after="0"/>
        <w:rPr>
          <w:sz w:val="28"/>
          <w:szCs w:val="28"/>
        </w:rPr>
      </w:pPr>
    </w:p>
    <w:p w14:paraId="1968D894" w14:textId="77777777" w:rsidR="00C21913" w:rsidRDefault="00C21913" w:rsidP="00021D1E">
      <w:pPr>
        <w:spacing w:after="0"/>
        <w:rPr>
          <w:sz w:val="28"/>
          <w:szCs w:val="28"/>
        </w:rPr>
      </w:pPr>
    </w:p>
    <w:p w14:paraId="271F6F21" w14:textId="77777777" w:rsidR="00C21913" w:rsidRDefault="00C21913" w:rsidP="00021D1E">
      <w:pPr>
        <w:spacing w:after="0"/>
        <w:rPr>
          <w:sz w:val="28"/>
          <w:szCs w:val="28"/>
        </w:rPr>
      </w:pPr>
    </w:p>
    <w:p w14:paraId="4E336D0E" w14:textId="77777777" w:rsidR="00C21913" w:rsidRDefault="00C21913" w:rsidP="00021D1E">
      <w:pPr>
        <w:spacing w:after="0"/>
        <w:rPr>
          <w:sz w:val="28"/>
          <w:szCs w:val="28"/>
        </w:rPr>
      </w:pPr>
    </w:p>
    <w:p w14:paraId="595549E8" w14:textId="77777777" w:rsidR="00C21913" w:rsidRDefault="00C21913" w:rsidP="00021D1E">
      <w:pPr>
        <w:spacing w:after="0"/>
        <w:rPr>
          <w:sz w:val="28"/>
          <w:szCs w:val="28"/>
        </w:rPr>
      </w:pPr>
    </w:p>
    <w:p w14:paraId="560FCA8F" w14:textId="77777777" w:rsidR="00A64520" w:rsidRDefault="00A64520" w:rsidP="00021D1E">
      <w:pPr>
        <w:spacing w:after="0"/>
        <w:rPr>
          <w:sz w:val="28"/>
          <w:szCs w:val="28"/>
        </w:rPr>
      </w:pPr>
    </w:p>
    <w:p w14:paraId="6F9279F1" w14:textId="77777777" w:rsidR="006A3882" w:rsidRDefault="006A3882" w:rsidP="00021D1E">
      <w:pPr>
        <w:spacing w:after="0"/>
        <w:rPr>
          <w:sz w:val="28"/>
          <w:szCs w:val="28"/>
        </w:rPr>
      </w:pPr>
    </w:p>
    <w:p w14:paraId="0736A46E" w14:textId="03DA7A4C" w:rsidR="002B3861" w:rsidRDefault="002B3861" w:rsidP="00021D1E">
      <w:pPr>
        <w:spacing w:after="0"/>
        <w:rPr>
          <w:sz w:val="28"/>
          <w:szCs w:val="28"/>
        </w:rPr>
      </w:pPr>
      <w:r w:rsidRPr="002B3861">
        <w:rPr>
          <w:sz w:val="28"/>
          <w:szCs w:val="28"/>
        </w:rPr>
        <w:lastRenderedPageBreak/>
        <w:t>Fall Entry Term by Gender – 100% Rate</w:t>
      </w:r>
    </w:p>
    <w:p w14:paraId="1E797044" w14:textId="77777777" w:rsidR="00C21913" w:rsidRPr="00C21913" w:rsidRDefault="00C21913" w:rsidP="00021D1E">
      <w:pPr>
        <w:spacing w:after="0"/>
        <w:rPr>
          <w:sz w:val="16"/>
          <w:szCs w:val="16"/>
        </w:rPr>
      </w:pPr>
    </w:p>
    <w:tbl>
      <w:tblPr>
        <w:tblW w:w="9325" w:type="dxa"/>
        <w:tblLook w:val="04A0" w:firstRow="1" w:lastRow="0" w:firstColumn="1" w:lastColumn="0" w:noHBand="0" w:noVBand="1"/>
      </w:tblPr>
      <w:tblGrid>
        <w:gridCol w:w="1758"/>
        <w:gridCol w:w="1081"/>
        <w:gridCol w:w="1081"/>
        <w:gridCol w:w="1081"/>
        <w:gridCol w:w="1081"/>
        <w:gridCol w:w="1081"/>
        <w:gridCol w:w="1081"/>
        <w:gridCol w:w="1081"/>
      </w:tblGrid>
      <w:tr w:rsidR="002432B9" w:rsidRPr="00A64520" w14:paraId="448ED157" w14:textId="60CD109B" w:rsidTr="00655F9C">
        <w:trPr>
          <w:trHeight w:val="30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B10C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E8B5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4F4E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E60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6F3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C74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B98BA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02FCBA" w14:textId="1ED89E7B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432B9" w:rsidRPr="00A64520" w14:paraId="10D214FF" w14:textId="2BA62D0F" w:rsidTr="00655F9C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D22B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941C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3DE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927E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342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964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446F0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1B68D9" w14:textId="24C15E34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</w:t>
            </w:r>
            <w:r>
              <w:rPr>
                <w:rFonts w:eastAsia="Times New Roman" w:cstheme="minorHAnsi"/>
                <w:b/>
                <w:bCs/>
                <w:color w:val="000000"/>
              </w:rPr>
              <w:t>9</w:t>
            </w:r>
          </w:p>
        </w:tc>
      </w:tr>
      <w:tr w:rsidR="002432B9" w:rsidRPr="00A64520" w14:paraId="3B2CC58B" w14:textId="339222DA" w:rsidTr="00655F9C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29C4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7B5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CFB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E67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41F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918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843C6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4FCCC1" w14:textId="1C3C522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432B9" w:rsidRPr="00A64520" w14:paraId="27CB1D9A" w14:textId="786ECD7E" w:rsidTr="00655F9C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B54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1A71" w14:textId="4E34DC81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38.3%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497" w14:textId="50AA2544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42.5%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024A" w14:textId="6D2C066C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39.0%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E20" w14:textId="7A34F481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45.1%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B62" w14:textId="56669E10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43.5%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4EE3" w14:textId="2EF6E132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47.8%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CE629E" w14:textId="3D7C302E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47.</w:t>
            </w:r>
            <w:r>
              <w:rPr>
                <w:rFonts w:eastAsia="Times New Roman" w:cstheme="minorHAnsi"/>
                <w:color w:val="000000"/>
              </w:rPr>
              <w:t>6</w:t>
            </w:r>
            <w:r w:rsidRPr="007B4E60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2432B9" w:rsidRPr="00A64520" w14:paraId="34227CBD" w14:textId="01AA2D61" w:rsidTr="00655F9C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D32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F3F" w14:textId="5CFC287D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23.0%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43B0" w14:textId="2A648416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28.4%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7B93" w14:textId="4CFF538C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25.4%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7891" w14:textId="5C94E01D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26.3%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1510" w14:textId="39CAAA5F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28.1%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1DE1B" w14:textId="5029F71B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28.7%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9B9DE1" w14:textId="7B800353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37.4</w:t>
            </w:r>
            <w:r w:rsidRPr="007B4E60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2432B9" w:rsidRPr="00A64520" w14:paraId="1AB8DD94" w14:textId="0504B110" w:rsidTr="00655F9C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AB7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Not Reported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6FF7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4D7E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0DE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032C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69C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C087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095642" w14:textId="5C8D8E60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2432B9" w:rsidRPr="00A64520" w14:paraId="1A91771C" w14:textId="213ED23C" w:rsidTr="00655F9C">
        <w:trPr>
          <w:trHeight w:val="31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4C6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7A2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B89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003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361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843B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5BD07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13FA61" w14:textId="3D9BD663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</w:tr>
    </w:tbl>
    <w:p w14:paraId="5B3F2F8D" w14:textId="77777777" w:rsidR="000D5A58" w:rsidRDefault="000D5A5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681B5078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10383741" w14:textId="77777777" w:rsidR="00021D1E" w:rsidRPr="00C62913" w:rsidRDefault="00021D1E" w:rsidP="00021D1E">
      <w:pPr>
        <w:spacing w:after="0"/>
        <w:rPr>
          <w:sz w:val="16"/>
          <w:szCs w:val="16"/>
        </w:rPr>
      </w:pPr>
    </w:p>
    <w:p w14:paraId="48B7B180" w14:textId="76751B90" w:rsidR="002B3861" w:rsidRDefault="002B3861" w:rsidP="002B3861">
      <w:pPr>
        <w:rPr>
          <w:sz w:val="28"/>
          <w:szCs w:val="28"/>
        </w:rPr>
      </w:pPr>
      <w:r w:rsidRPr="002B3861">
        <w:rPr>
          <w:sz w:val="28"/>
          <w:szCs w:val="28"/>
        </w:rPr>
        <w:t>Fall Entry Term by Gender – 125% Rate</w:t>
      </w:r>
    </w:p>
    <w:tbl>
      <w:tblPr>
        <w:tblW w:w="8273" w:type="dxa"/>
        <w:tblLook w:val="04A0" w:firstRow="1" w:lastRow="0" w:firstColumn="1" w:lastColumn="0" w:noHBand="0" w:noVBand="1"/>
      </w:tblPr>
      <w:tblGrid>
        <w:gridCol w:w="1727"/>
        <w:gridCol w:w="1091"/>
        <w:gridCol w:w="1091"/>
        <w:gridCol w:w="1091"/>
        <w:gridCol w:w="1091"/>
        <w:gridCol w:w="1091"/>
        <w:gridCol w:w="1091"/>
      </w:tblGrid>
      <w:tr w:rsidR="002432B9" w:rsidRPr="008D3979" w14:paraId="133F9CDE" w14:textId="68198B94" w:rsidTr="00A700D2">
        <w:trPr>
          <w:trHeight w:val="201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E66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6D04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03C1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B9A9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B39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859F2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0C95E4" w14:textId="23D02ADD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432B9" w:rsidRPr="008D3979" w14:paraId="0F8C852E" w14:textId="78DF1F98" w:rsidTr="00A700D2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F2F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9D5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D38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2D8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A678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B26CF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CC0D45" w14:textId="3EEBF0FD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</w:t>
            </w:r>
            <w:r>
              <w:rPr>
                <w:rFonts w:eastAsia="Times New Roman" w:cstheme="minorHAnsi"/>
                <w:b/>
                <w:bCs/>
                <w:color w:val="000000"/>
              </w:rPr>
              <w:t>8</w:t>
            </w:r>
          </w:p>
        </w:tc>
      </w:tr>
      <w:tr w:rsidR="002432B9" w:rsidRPr="008D3979" w14:paraId="4CC16D4B" w14:textId="0925DE12" w:rsidTr="00A700D2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F1C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966" w14:textId="2958FAAE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D12" w14:textId="5595BB2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7C6" w14:textId="6C39AE1E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C32" w14:textId="7BD9A4C3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D4F21" w14:textId="6792D462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C50F64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432B9" w:rsidRPr="008D3979" w14:paraId="127DFB17" w14:textId="7EEC214D" w:rsidTr="00A700D2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AF3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DAE9" w14:textId="652ECEF0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51.2%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64A" w14:textId="6D520174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54.5%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995" w14:textId="142EC2FB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52.2%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A6FA" w14:textId="1203B2A3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56.9%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BA76" w14:textId="27CBB8F1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55.7%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C68D18" w14:textId="64AEB825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58.0%</w:t>
            </w:r>
            <w:r w:rsidRPr="007B4E60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2432B9" w:rsidRPr="008D3979" w14:paraId="642F2BB4" w14:textId="331FB0F4" w:rsidTr="00A700D2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5A01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9821" w14:textId="4FC5AB86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41.7%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F391" w14:textId="7E0EADCE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43.2%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9C1" w14:textId="60FAD67F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42.9%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00D" w14:textId="32E8CB4B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45.1%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AF2BE" w14:textId="4D82ADF9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43.9%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D4554F" w14:textId="71833E15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42.4</w:t>
            </w:r>
            <w:r w:rsidRPr="007B4E60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2432B9" w:rsidRPr="008D3979" w14:paraId="53473E92" w14:textId="29D99B48" w:rsidTr="00A700D2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7994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Not Reported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66E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557C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4E3D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BFC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6C383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26DBFF" w14:textId="7016F9AD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2432B9" w:rsidRPr="008D3979" w14:paraId="52FFE1CE" w14:textId="19D27A04" w:rsidTr="00A700D2">
        <w:trPr>
          <w:trHeight w:val="210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9E7" w14:textId="77777777" w:rsidR="002432B9" w:rsidRPr="007B4E60" w:rsidRDefault="002432B9" w:rsidP="002432B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DE37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204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BB8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CAA2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E8C0E" w14:textId="77777777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9F9DA8" w14:textId="3C755649" w:rsidR="002432B9" w:rsidRPr="007B4E60" w:rsidRDefault="002432B9" w:rsidP="00243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</w:tr>
    </w:tbl>
    <w:p w14:paraId="16C39D81" w14:textId="77777777" w:rsidR="000D5A58" w:rsidRDefault="000D5A5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  <w:r w:rsidRPr="00350C85">
        <w:rPr>
          <w:sz w:val="18"/>
          <w:szCs w:val="18"/>
        </w:rPr>
        <w:t xml:space="preserve"> </w:t>
      </w:r>
    </w:p>
    <w:p w14:paraId="2C245D7B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72C88197" w14:textId="77777777" w:rsidR="005E4C4D" w:rsidRPr="00C62913" w:rsidRDefault="005E4C4D" w:rsidP="005E4C4D">
      <w:pPr>
        <w:spacing w:after="0"/>
        <w:rPr>
          <w:sz w:val="16"/>
          <w:szCs w:val="16"/>
        </w:rPr>
      </w:pPr>
    </w:p>
    <w:p w14:paraId="72F2FA10" w14:textId="4FCBB600" w:rsidR="002B3861" w:rsidRPr="002B3861" w:rsidRDefault="002B3861" w:rsidP="002B3861">
      <w:pPr>
        <w:rPr>
          <w:sz w:val="28"/>
          <w:szCs w:val="28"/>
        </w:rPr>
      </w:pPr>
      <w:r w:rsidRPr="002B3861">
        <w:rPr>
          <w:sz w:val="28"/>
          <w:szCs w:val="28"/>
        </w:rPr>
        <w:t>Fall Entry Term by Gender – 150% Rate</w:t>
      </w:r>
    </w:p>
    <w:tbl>
      <w:tblPr>
        <w:tblW w:w="7149" w:type="dxa"/>
        <w:tblLook w:val="04A0" w:firstRow="1" w:lastRow="0" w:firstColumn="1" w:lastColumn="0" w:noHBand="0" w:noVBand="1"/>
      </w:tblPr>
      <w:tblGrid>
        <w:gridCol w:w="1754"/>
        <w:gridCol w:w="1079"/>
        <w:gridCol w:w="1079"/>
        <w:gridCol w:w="1079"/>
        <w:gridCol w:w="1079"/>
        <w:gridCol w:w="1079"/>
      </w:tblGrid>
      <w:tr w:rsidR="005F1BA4" w:rsidRPr="008D3979" w14:paraId="7E94BE67" w14:textId="6BD5D8F4" w:rsidTr="009870BB">
        <w:trPr>
          <w:trHeight w:val="312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951" w14:textId="77777777" w:rsidR="005F1BA4" w:rsidRPr="007B4E60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78C9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858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F597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271CE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F10028" w14:textId="736C8081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5F1BA4" w:rsidRPr="008D3979" w14:paraId="5B9BEE87" w14:textId="099FA739" w:rsidTr="009870BB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7C11" w14:textId="77777777" w:rsidR="005F1BA4" w:rsidRPr="007B4E60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5B63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BC2E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1B0A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F872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DEDB05" w14:textId="33A85D1E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5F1BA4" w:rsidRPr="008D3979" w14:paraId="0CE280CB" w14:textId="1C853A31" w:rsidTr="009870BB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9BF8" w14:textId="77777777" w:rsidR="005F1BA4" w:rsidRPr="007B4E60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449" w14:textId="050A74A4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C165" w14:textId="7D297384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F052" w14:textId="3A419B25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4F35" w14:textId="01E9AE9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162871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1BA4" w:rsidRPr="008D3979" w14:paraId="65C7DE26" w14:textId="731A4B31" w:rsidTr="009870BB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ABBC" w14:textId="77777777" w:rsidR="005F1BA4" w:rsidRPr="007B4E60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9C8" w14:textId="06EAA413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54.6%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B95F" w14:textId="41C9F294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58.1%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193" w14:textId="751B3042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54.1%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B9DC" w14:textId="292866F3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59.7%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C39654" w14:textId="3F1035C4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58.4</w:t>
            </w:r>
            <w:r w:rsidRPr="007B4E60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5F1BA4" w:rsidRPr="008D3979" w14:paraId="733A4D92" w14:textId="346AF45A" w:rsidTr="009870BB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E9B" w14:textId="77777777" w:rsidR="005F1BA4" w:rsidRPr="007B4E60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23D" w14:textId="72A512AA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46.7%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782" w14:textId="7B6BE41D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47.0%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EE7" w14:textId="2F173A68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47.3%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9C43E" w14:textId="0E02307A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48.4%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2CE063" w14:textId="5DDB32FF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49.1</w:t>
            </w:r>
            <w:r w:rsidRPr="007B4E60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5F1BA4" w:rsidRPr="008D3979" w14:paraId="2A37DD4A" w14:textId="02A8F895" w:rsidTr="009870BB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C15" w14:textId="77777777" w:rsidR="005F1BA4" w:rsidRPr="007B4E60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Not Reported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6CA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3FF7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8C45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D0CFB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550B9A" w14:textId="17969BC5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5F1BA4" w:rsidRPr="008D3979" w14:paraId="6EF458FD" w14:textId="04AAD184" w:rsidTr="009870BB">
        <w:trPr>
          <w:trHeight w:val="324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2D22" w14:textId="77777777" w:rsidR="005F1BA4" w:rsidRPr="007B4E60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559B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F67F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227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087BE" w14:textId="7777777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3472C5" w14:textId="07E280C7" w:rsidR="005F1BA4" w:rsidRPr="007B4E60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</w:tbl>
    <w:p w14:paraId="6AAEA550" w14:textId="275766A8" w:rsidR="002B3861" w:rsidRDefault="000D5A58" w:rsidP="002B3861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7CE5C48C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71F50E8F" w14:textId="663146A0" w:rsidR="002B3861" w:rsidRDefault="000D5A58" w:rsidP="00DB4AA9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4E1B1" wp14:editId="17A0F469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8484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178F1" id="Straight Connector 6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05pt,10.75pt" to="1027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69A3BE1E" w14:textId="6EF1E0F5" w:rsidR="00670D2A" w:rsidRDefault="00670D2A" w:rsidP="000D5A58">
      <w:pPr>
        <w:spacing w:after="0"/>
        <w:rPr>
          <w:sz w:val="28"/>
          <w:szCs w:val="28"/>
        </w:rPr>
      </w:pPr>
      <w:r w:rsidRPr="002B3861">
        <w:rPr>
          <w:sz w:val="28"/>
          <w:szCs w:val="28"/>
        </w:rPr>
        <w:t xml:space="preserve">Fall </w:t>
      </w:r>
      <w:r w:rsidR="00DB4AA9" w:rsidRPr="002B3861">
        <w:rPr>
          <w:sz w:val="28"/>
          <w:szCs w:val="28"/>
        </w:rPr>
        <w:t>Entry Term by Residency – 100% Rate</w:t>
      </w:r>
    </w:p>
    <w:p w14:paraId="51B10E4F" w14:textId="77777777" w:rsidR="008D3979" w:rsidRPr="007B4E60" w:rsidRDefault="008D3979" w:rsidP="000D5A58">
      <w:pPr>
        <w:spacing w:after="0"/>
        <w:rPr>
          <w:sz w:val="16"/>
          <w:szCs w:val="16"/>
        </w:rPr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675"/>
        <w:gridCol w:w="1030"/>
        <w:gridCol w:w="1030"/>
        <w:gridCol w:w="1030"/>
        <w:gridCol w:w="1030"/>
        <w:gridCol w:w="1030"/>
        <w:gridCol w:w="1030"/>
        <w:gridCol w:w="1030"/>
      </w:tblGrid>
      <w:tr w:rsidR="005F1BA4" w:rsidRPr="008D3979" w14:paraId="79D62B2C" w14:textId="13838704" w:rsidTr="001C0684">
        <w:trPr>
          <w:trHeight w:val="312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8F59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FCCF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62E1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F567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5BF2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022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AB31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DF5F59" w14:textId="1AC6A6CF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5F1BA4" w:rsidRPr="008D3979" w14:paraId="279A891C" w14:textId="0F59AA55" w:rsidTr="001C0684">
        <w:trPr>
          <w:trHeight w:val="312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5EA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075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929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4FE0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005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9C5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62F20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E83FEA" w14:textId="6A24B3E9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5F1BA4" w:rsidRPr="008D3979" w14:paraId="0F70E1B0" w14:textId="51E8E752" w:rsidTr="001C0684">
        <w:trPr>
          <w:trHeight w:val="312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0A2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Residency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268" w14:textId="4E0E4088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CDD9" w14:textId="13CE7DA5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F784" w14:textId="73B6ED6B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5C31" w14:textId="4BBF10D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A75" w14:textId="7BF5E264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BF849" w14:textId="22FB11D0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FF239B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1BA4" w:rsidRPr="008D3979" w14:paraId="5DBEAC2D" w14:textId="4D05E3F3" w:rsidTr="001C0684">
        <w:trPr>
          <w:trHeight w:val="312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641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Resident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7A18" w14:textId="5421DB5B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32.4%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593" w14:textId="5385F338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39.9%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D7D" w14:textId="5F4185DB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35.4%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BA05" w14:textId="2938A9E3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37.2%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21D6" w14:textId="398896AE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39.7%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00EA5" w14:textId="2CAD1FC6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43.4%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06B7D1" w14:textId="4DF4C6E5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46.7</w:t>
            </w:r>
            <w:r w:rsidRPr="00EA50A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5F1BA4" w:rsidRPr="008D3979" w14:paraId="54BF47A4" w14:textId="7AC6C542" w:rsidTr="001C0684">
        <w:trPr>
          <w:trHeight w:val="324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2B30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Nonresident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F69" w14:textId="31E90588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26.6%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D312" w14:textId="54D089C1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26.0%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2EA9" w14:textId="6FB90D1B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26.7%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A0F" w14:textId="7DDA44A6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33.3%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71EC" w14:textId="48096D26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29.5%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F47B9" w14:textId="08A8C806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28.0%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A6A64" w14:textId="2A931774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35.8</w:t>
            </w:r>
            <w:r w:rsidRPr="00EA50A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14:paraId="257E91AE" w14:textId="03CBDA3A" w:rsidR="006E376B" w:rsidRDefault="000D5A58" w:rsidP="006E376B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3E7F91E7" w14:textId="77777777" w:rsidR="000D5A58" w:rsidRPr="00350C85" w:rsidRDefault="000D5A58" w:rsidP="006E376B">
      <w:pPr>
        <w:spacing w:after="0"/>
        <w:rPr>
          <w:sz w:val="18"/>
          <w:szCs w:val="18"/>
        </w:rPr>
      </w:pPr>
    </w:p>
    <w:p w14:paraId="557FEBD0" w14:textId="77777777" w:rsidR="00106640" w:rsidRDefault="00106640" w:rsidP="00DB4AA9">
      <w:pPr>
        <w:rPr>
          <w:sz w:val="28"/>
          <w:szCs w:val="28"/>
        </w:rPr>
      </w:pPr>
    </w:p>
    <w:p w14:paraId="6C55F79A" w14:textId="77777777" w:rsidR="00106640" w:rsidRDefault="00106640" w:rsidP="00DB4AA9">
      <w:pPr>
        <w:rPr>
          <w:sz w:val="28"/>
          <w:szCs w:val="28"/>
        </w:rPr>
      </w:pPr>
    </w:p>
    <w:p w14:paraId="1F1A17EB" w14:textId="77777777" w:rsidR="00106640" w:rsidRDefault="00106640" w:rsidP="00DB4AA9">
      <w:pPr>
        <w:rPr>
          <w:sz w:val="28"/>
          <w:szCs w:val="28"/>
        </w:rPr>
      </w:pPr>
    </w:p>
    <w:p w14:paraId="03A78992" w14:textId="3908BBD1" w:rsidR="00DB4AA9" w:rsidRPr="002B3861" w:rsidRDefault="00DB4AA9" w:rsidP="00DB4AA9">
      <w:pPr>
        <w:rPr>
          <w:sz w:val="28"/>
          <w:szCs w:val="28"/>
        </w:rPr>
      </w:pPr>
      <w:r w:rsidRPr="002B3861">
        <w:rPr>
          <w:sz w:val="28"/>
          <w:szCs w:val="28"/>
        </w:rPr>
        <w:lastRenderedPageBreak/>
        <w:t>Fall Entry Term by Residency – 125% Rate</w:t>
      </w:r>
    </w:p>
    <w:tbl>
      <w:tblPr>
        <w:tblW w:w="7953" w:type="dxa"/>
        <w:tblLook w:val="04A0" w:firstRow="1" w:lastRow="0" w:firstColumn="1" w:lastColumn="0" w:noHBand="0" w:noVBand="1"/>
      </w:tblPr>
      <w:tblGrid>
        <w:gridCol w:w="1695"/>
        <w:gridCol w:w="1043"/>
        <w:gridCol w:w="1043"/>
        <w:gridCol w:w="1043"/>
        <w:gridCol w:w="1043"/>
        <w:gridCol w:w="1043"/>
        <w:gridCol w:w="1043"/>
      </w:tblGrid>
      <w:tr w:rsidR="005F1BA4" w:rsidRPr="008D3979" w14:paraId="77CFA602" w14:textId="2E6AA498" w:rsidTr="00295BB8">
        <w:trPr>
          <w:trHeight w:val="309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1719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D846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C622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AB84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C464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3F736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392E2A" w14:textId="7797733B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5F1BA4" w:rsidRPr="008D3979" w14:paraId="679B01C4" w14:textId="48ACDE05" w:rsidTr="00295BB8">
        <w:trPr>
          <w:trHeight w:val="309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A14B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324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1085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B35C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968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C7256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CE3AB6" w14:textId="4F6D6FA2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5F1BA4" w:rsidRPr="008D3979" w14:paraId="1DBB796D" w14:textId="44AF2A3D" w:rsidTr="00295BB8">
        <w:trPr>
          <w:trHeight w:val="309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A2B5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Residency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FD0" w14:textId="746449D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208" w14:textId="4671BA3C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416" w14:textId="140276D4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80A" w14:textId="3D954D20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61C60" w14:textId="23BCA19D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F44300" w14:textId="7777777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1BA4" w:rsidRPr="008D3979" w14:paraId="22F15F95" w14:textId="4BBB0C80" w:rsidTr="00295BB8">
        <w:trPr>
          <w:trHeight w:val="309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977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Resident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CEB" w14:textId="68CD6B7B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47.9%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02B" w14:textId="64EB3E02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53.4%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A8CB" w14:textId="0FFE11B8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50.7%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14C" w14:textId="443DB5EB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54.0%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7DA5F" w14:textId="49A9EFDF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54.8%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DB5880" w14:textId="3837A0BC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55.7</w:t>
            </w:r>
            <w:r w:rsidRPr="00EA50A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5F1BA4" w:rsidRPr="008D3979" w14:paraId="290A48F4" w14:textId="36DF03B6" w:rsidTr="00295BB8">
        <w:trPr>
          <w:trHeight w:val="321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E47" w14:textId="77777777" w:rsidR="005F1BA4" w:rsidRPr="00EA50A7" w:rsidRDefault="005F1BA4" w:rsidP="005F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Nonresident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07A5" w14:textId="2BA14545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42.9%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437" w14:textId="2FB6B9AE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39.3%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6290" w14:textId="20FA7A97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42.1%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0D53" w14:textId="0E78C1A8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46.2%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EE8EA" w14:textId="17640D70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41.9%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9E3576" w14:textId="438B7CD0" w:rsidR="005F1BA4" w:rsidRPr="00EA50A7" w:rsidRDefault="005F1BA4" w:rsidP="005F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39.5</w:t>
            </w:r>
            <w:r w:rsidRPr="00EA50A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14:paraId="769B6F8C" w14:textId="189C6245" w:rsidR="00DB4AA9" w:rsidRDefault="000D5A58" w:rsidP="00DB4AA9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4272B028" w14:textId="77777777" w:rsidR="000D5A58" w:rsidRPr="00C62913" w:rsidRDefault="000D5A58" w:rsidP="00DB4AA9">
      <w:pPr>
        <w:spacing w:after="0"/>
        <w:rPr>
          <w:sz w:val="16"/>
          <w:szCs w:val="16"/>
        </w:rPr>
      </w:pPr>
    </w:p>
    <w:p w14:paraId="441344FF" w14:textId="77777777" w:rsidR="00DB4AA9" w:rsidRPr="002B3861" w:rsidRDefault="00DB4AA9" w:rsidP="00DB4AA9">
      <w:pPr>
        <w:rPr>
          <w:sz w:val="28"/>
          <w:szCs w:val="28"/>
        </w:rPr>
      </w:pPr>
      <w:r w:rsidRPr="002B3861">
        <w:rPr>
          <w:sz w:val="28"/>
          <w:szCs w:val="28"/>
        </w:rPr>
        <w:t>Fall Entry Term by Residency – 150% Rate</w:t>
      </w:r>
    </w:p>
    <w:tbl>
      <w:tblPr>
        <w:tblW w:w="6884" w:type="dxa"/>
        <w:tblLook w:val="04A0" w:firstRow="1" w:lastRow="0" w:firstColumn="1" w:lastColumn="0" w:noHBand="0" w:noVBand="1"/>
      </w:tblPr>
      <w:tblGrid>
        <w:gridCol w:w="1689"/>
        <w:gridCol w:w="1039"/>
        <w:gridCol w:w="1039"/>
        <w:gridCol w:w="1039"/>
        <w:gridCol w:w="1039"/>
        <w:gridCol w:w="1039"/>
      </w:tblGrid>
      <w:tr w:rsidR="00AC5DFB" w:rsidRPr="00497F7E" w14:paraId="28BA226C" w14:textId="75183D62" w:rsidTr="00A62F8E">
        <w:trPr>
          <w:trHeight w:val="287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877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F51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834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C4AA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E9EAC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F7CB3E" w14:textId="27D2F15A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C5DFB" w:rsidRPr="00497F7E" w14:paraId="03A59047" w14:textId="663CEDB3" w:rsidTr="00A62F8E">
        <w:trPr>
          <w:trHeight w:val="287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5F55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80B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AF42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58D6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EC5C3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A77E69C" w14:textId="7C390E2A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AC5DFB" w:rsidRPr="00497F7E" w14:paraId="0C07194A" w14:textId="74D6CECD" w:rsidTr="00A62F8E">
        <w:trPr>
          <w:trHeight w:val="287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9D62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Residency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64CE" w14:textId="28BAE8C0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97D" w14:textId="257FD8E8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8CC" w14:textId="34B0F6E0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2048" w14:textId="03FBCADE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C8906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C5DFB" w:rsidRPr="00497F7E" w14:paraId="3B0F041C" w14:textId="7C5871B1" w:rsidTr="00A62F8E">
        <w:trPr>
          <w:trHeight w:val="287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907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Resident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6D69" w14:textId="1690C779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52.3%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400" w14:textId="1F437471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57.3%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28F" w14:textId="4403073E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54.1%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63369" w14:textId="186244F1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57.4%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0E8F01" w14:textId="60DEFB53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59.1</w:t>
            </w:r>
            <w:r w:rsidRPr="00EA50A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C5DFB" w:rsidRPr="00497F7E" w14:paraId="77DC6992" w14:textId="1191155F" w:rsidTr="00A62F8E">
        <w:trPr>
          <w:trHeight w:val="298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C28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Nonresident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0708" w14:textId="4B4132B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46.9%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934" w14:textId="79D6E458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42.7%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DEE" w14:textId="4339B85B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44.7%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155C" w14:textId="0CFB88C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48.7%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DA898" w14:textId="34B72FA3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45.2</w:t>
            </w:r>
            <w:r w:rsidRPr="00EA50A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14:paraId="5118B823" w14:textId="77777777" w:rsidR="00252597" w:rsidRDefault="000D5A58" w:rsidP="002B3861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4670D7E8" w14:textId="4EB000BA" w:rsidR="002B3861" w:rsidRPr="002B3861" w:rsidRDefault="000D5A58" w:rsidP="002B3861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A91B2" wp14:editId="114F37A2">
                <wp:simplePos x="0" y="0"/>
                <wp:positionH relativeFrom="margin">
                  <wp:align>left</wp:align>
                </wp:positionH>
                <wp:positionV relativeFrom="paragraph">
                  <wp:posOffset>144836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BC387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4pt" to="53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120638DF" w14:textId="7AB4BED5" w:rsidR="00321F6C" w:rsidRPr="000D5A58" w:rsidRDefault="00321F6C" w:rsidP="00321F6C">
      <w:r w:rsidRPr="002B3861">
        <w:rPr>
          <w:sz w:val="28"/>
          <w:szCs w:val="28"/>
        </w:rPr>
        <w:t>Fall Entry Term by Age Group – 100% Rate</w:t>
      </w:r>
    </w:p>
    <w:tbl>
      <w:tblPr>
        <w:tblW w:w="8966" w:type="dxa"/>
        <w:tblLook w:val="04A0" w:firstRow="1" w:lastRow="0" w:firstColumn="1" w:lastColumn="0" w:noHBand="0" w:noVBand="1"/>
      </w:tblPr>
      <w:tblGrid>
        <w:gridCol w:w="1672"/>
        <w:gridCol w:w="1042"/>
        <w:gridCol w:w="1042"/>
        <w:gridCol w:w="1042"/>
        <w:gridCol w:w="1042"/>
        <w:gridCol w:w="1042"/>
        <w:gridCol w:w="1042"/>
        <w:gridCol w:w="1042"/>
      </w:tblGrid>
      <w:tr w:rsidR="00AC5DFB" w:rsidRPr="00B11B5A" w14:paraId="166FE64D" w14:textId="5ADCA5E2" w:rsidTr="00BF6CA8">
        <w:trPr>
          <w:trHeight w:val="27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ED8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131D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D50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1597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21B1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2FE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BCCE2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D4A7D1" w14:textId="327B79BE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C5DFB" w:rsidRPr="00B11B5A" w14:paraId="13E35376" w14:textId="4236D92A" w:rsidTr="00BF6CA8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689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94F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8FC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6ADB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F32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0A0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46D57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35EABC" w14:textId="71591F29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</w:t>
            </w:r>
            <w:r>
              <w:rPr>
                <w:rFonts w:eastAsia="Times New Roman" w:cstheme="minorHAnsi"/>
                <w:b/>
                <w:bCs/>
                <w:color w:val="000000"/>
              </w:rPr>
              <w:t>9</w:t>
            </w:r>
          </w:p>
        </w:tc>
      </w:tr>
      <w:tr w:rsidR="00AC5DFB" w:rsidRPr="00B11B5A" w14:paraId="643F34C8" w14:textId="287B1D44" w:rsidTr="00BF6CA8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9D5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Age Group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A30" w14:textId="72CFB11E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5AEA" w14:textId="24CAAEBB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96EE" w14:textId="0E9E05E4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CB9" w14:textId="5F54BA04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3AE3" w14:textId="50712283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213D2" w14:textId="1F45ED7C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1E93EB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AC5DFB" w:rsidRPr="00B11B5A" w14:paraId="62B200F6" w14:textId="2E1D6C86" w:rsidTr="00BF6CA8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C029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&lt; 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721" w14:textId="6DA251CE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26.7%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F57D" w14:textId="56ABCAC1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12.5%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E3D" w14:textId="72095A73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77B" w14:textId="17FC08F2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50.0%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FA8" w14:textId="777114E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35.3%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C5CD5" w14:textId="12B99DE3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D91577" w14:textId="2E2DB4C0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37.5%</w:t>
            </w:r>
          </w:p>
        </w:tc>
      </w:tr>
      <w:tr w:rsidR="00AC5DFB" w:rsidRPr="00B11B5A" w14:paraId="7468E2D7" w14:textId="58194654" w:rsidTr="00BF6CA8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64D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18-19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2841" w14:textId="07293DA8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32.1%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F1C" w14:textId="178E3238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36.5%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3BC9" w14:textId="6BDFF013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33.4%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561A" w14:textId="3AEFDE0B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36.8%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F33F" w14:textId="483BC6B2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36.1%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F7C86" w14:textId="75EACA2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38.5%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ABE506" w14:textId="00CAF650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43.7</w:t>
            </w:r>
            <w:r w:rsidRPr="00EA50A7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AC5DFB" w:rsidRPr="00B11B5A" w14:paraId="1691A52C" w14:textId="497DEF38" w:rsidTr="00BF6CA8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ADA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20-24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B01" w14:textId="542F0636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12.5%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7F1" w14:textId="45295B98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20.9%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355" w14:textId="090A0450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16.3%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01FE" w14:textId="1F261355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6.5%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D5E" w14:textId="38428058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24.0%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AECC" w14:textId="4B5A3F51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18.2%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4F2197" w14:textId="1B5B568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  <w:r w:rsidRPr="00EA50A7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AC5DFB" w:rsidRPr="00B11B5A" w14:paraId="58F4DFF6" w14:textId="19C88D6D" w:rsidTr="00BF6CA8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363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25-34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4F8" w14:textId="2B0E179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0.0%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610" w14:textId="5EABBA79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7.7%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77F4" w14:textId="60542AD5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7.7%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9419" w14:textId="12C0545C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14.3%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4F5C" w14:textId="6A427619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B52D1" w14:textId="603BD7B9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0.0%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E653E8" w14:textId="2FD6E34C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16.7</w:t>
            </w:r>
            <w:r w:rsidRPr="00EA50A7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AC5DFB" w:rsidRPr="00B11B5A" w14:paraId="1DB4A55C" w14:textId="482DC5CB" w:rsidTr="00BF6CA8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783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35-44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50B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9A2" w14:textId="7D1D8F24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0.0%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489C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CC9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72C4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2A86F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09E6C6" w14:textId="7B39542F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AC5DFB" w:rsidRPr="00B11B5A" w14:paraId="1D70FB47" w14:textId="59E6EE3A" w:rsidTr="00BF6CA8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7A4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45-64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16A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A40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B7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F71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94C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837CA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4E1F09" w14:textId="615F841C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AC5DFB" w:rsidRPr="00B11B5A" w14:paraId="173E9FD9" w14:textId="4F094854" w:rsidTr="00BF6CA8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A3CB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65+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3C9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E2F9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2D7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276A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80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4F1D7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2890DD" w14:textId="285C1BE3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AC5DFB" w:rsidRPr="00B11B5A" w14:paraId="1705B033" w14:textId="594A39A9" w:rsidTr="00BF6CA8">
        <w:trPr>
          <w:trHeight w:val="281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FA08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992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8C3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88B3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F5EC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2FBC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C005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92FE43" w14:textId="70A694A6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</w:tbl>
    <w:p w14:paraId="03FF3EF9" w14:textId="77777777" w:rsidR="00AA3B68" w:rsidRDefault="00AA3B6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  <w:r w:rsidRPr="00350C85">
        <w:rPr>
          <w:sz w:val="18"/>
          <w:szCs w:val="18"/>
        </w:rPr>
        <w:t xml:space="preserve"> </w:t>
      </w:r>
    </w:p>
    <w:p w14:paraId="2995111E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64145AA7" w14:textId="77777777" w:rsidR="00321F6C" w:rsidRPr="00C62913" w:rsidRDefault="00321F6C" w:rsidP="00321F6C">
      <w:pPr>
        <w:spacing w:after="0"/>
        <w:rPr>
          <w:sz w:val="16"/>
          <w:szCs w:val="16"/>
        </w:rPr>
      </w:pPr>
    </w:p>
    <w:p w14:paraId="5BF06476" w14:textId="77777777" w:rsidR="00321F6C" w:rsidRPr="009745F3" w:rsidRDefault="00321F6C" w:rsidP="00321F6C">
      <w:pPr>
        <w:rPr>
          <w:sz w:val="28"/>
          <w:szCs w:val="28"/>
        </w:rPr>
      </w:pPr>
      <w:r w:rsidRPr="009745F3">
        <w:rPr>
          <w:sz w:val="28"/>
          <w:szCs w:val="28"/>
        </w:rPr>
        <w:t>Fall Entry Term by Age Group – 125% Rate</w:t>
      </w:r>
    </w:p>
    <w:tbl>
      <w:tblPr>
        <w:tblW w:w="9179" w:type="dxa"/>
        <w:tblLook w:val="04A0" w:firstRow="1" w:lastRow="0" w:firstColumn="1" w:lastColumn="0" w:noHBand="0" w:noVBand="1"/>
      </w:tblPr>
      <w:tblGrid>
        <w:gridCol w:w="1937"/>
        <w:gridCol w:w="1207"/>
        <w:gridCol w:w="1207"/>
        <w:gridCol w:w="1207"/>
        <w:gridCol w:w="1207"/>
        <w:gridCol w:w="1207"/>
        <w:gridCol w:w="1207"/>
      </w:tblGrid>
      <w:tr w:rsidR="00AC5DFB" w:rsidRPr="00B11B5A" w14:paraId="01E5A957" w14:textId="2698F8F9" w:rsidTr="0035082D">
        <w:trPr>
          <w:trHeight w:val="282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D18C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DAE1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963E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4AF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BD8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8AEC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94229A" w14:textId="4BF7CA23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C5DFB" w:rsidRPr="00B11B5A" w14:paraId="280C7AC4" w14:textId="2F0045FD" w:rsidTr="0035082D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60D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AA72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392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610F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27D6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F6BD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89BECC" w14:textId="6BF1176D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AC5DFB" w:rsidRPr="00B11B5A" w14:paraId="23603E2D" w14:textId="17696151" w:rsidTr="0035082D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D56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Age Group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E5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258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CB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372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FEAD2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C725A9" w14:textId="6EFC8856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C5DFB" w:rsidRPr="00B11B5A" w14:paraId="57FB6B3E" w14:textId="32FC97F1" w:rsidTr="0035082D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0D8E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&lt; 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152" w14:textId="58B4651E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40.0%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8F1" w14:textId="60BD38CE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25.0%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D3F4" w14:textId="7C91D9EC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21E4" w14:textId="42B9CB5B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F12F" w14:textId="7ED6088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41.2%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5DC056" w14:textId="0806AC8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43.8%</w:t>
            </w:r>
          </w:p>
        </w:tc>
      </w:tr>
      <w:tr w:rsidR="00AC5DFB" w:rsidRPr="00B11B5A" w14:paraId="00477D52" w14:textId="6AA8572A" w:rsidTr="0035082D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1B30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18-19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EF55" w14:textId="1B981D25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48.3%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320" w14:textId="56393191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4E5" w14:textId="02622D19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49.6%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FFF7" w14:textId="6CBB425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52.7%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7A6C" w14:textId="74121934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24E1BD" w14:textId="755CD450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50.7%</w:t>
            </w:r>
          </w:p>
        </w:tc>
      </w:tr>
      <w:tr w:rsidR="00AC5DFB" w:rsidRPr="00B11B5A" w14:paraId="7102BBAB" w14:textId="3CF4F6B0" w:rsidTr="0035082D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E79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20-24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DD3" w14:textId="35A2E7D6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22.9%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1605" w14:textId="6B2F75BE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25.6%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D03" w14:textId="0B68BD06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16.3%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4D9" w14:textId="66ECED1A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12.9%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08A9E" w14:textId="755DCAF6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36.0%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A88E6A" w14:textId="1F68B998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23.7%</w:t>
            </w:r>
          </w:p>
        </w:tc>
      </w:tr>
      <w:tr w:rsidR="00AC5DFB" w:rsidRPr="00B11B5A" w14:paraId="7C8AADE5" w14:textId="096C2F22" w:rsidTr="0035082D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B05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25-34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37DE" w14:textId="45A4DCF3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11.1%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3AD" w14:textId="16C4F3B6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7.7%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F96C" w14:textId="4C2857B6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7.7%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7935" w14:textId="2A50F50F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21.4%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598FC" w14:textId="2A402EF0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58EECA" w14:textId="3CE3A69A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C5DFB" w:rsidRPr="00B11B5A" w14:paraId="1BFC2F1C" w14:textId="6CCD8123" w:rsidTr="0035082D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CCA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35-44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324D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39E" w14:textId="1CC63FFF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47D3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43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A4D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E0200A" w14:textId="74295A04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AC5DFB" w:rsidRPr="00B11B5A" w14:paraId="3F0B71FB" w14:textId="0B39F115" w:rsidTr="0035082D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3B3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45-64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B4B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7BD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E00A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C82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247DB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E2771D" w14:textId="716F45A9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AC5DFB" w:rsidRPr="00B11B5A" w14:paraId="65AFF2BA" w14:textId="33006E20" w:rsidTr="0035082D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75C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65+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1B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C10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D73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543C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C6B5E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8D8C41" w14:textId="54D04820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AC5DFB" w:rsidRPr="00B11B5A" w14:paraId="51F16FA1" w14:textId="7B4A7027" w:rsidTr="0035082D">
        <w:trPr>
          <w:trHeight w:val="293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3E5" w14:textId="77777777" w:rsidR="00AC5DFB" w:rsidRPr="00EA50A7" w:rsidRDefault="00AC5DFB" w:rsidP="00AC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85D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5F43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142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B99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6D8A0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BD8080" w14:textId="556BC479" w:rsidR="00AC5DFB" w:rsidRPr="00EA50A7" w:rsidRDefault="00AC5DFB" w:rsidP="00AC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</w:tbl>
    <w:p w14:paraId="0D6FFA05" w14:textId="77777777" w:rsidR="00AA3B68" w:rsidRDefault="00AA3B6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  <w:r w:rsidRPr="00350C85">
        <w:rPr>
          <w:sz w:val="18"/>
          <w:szCs w:val="18"/>
        </w:rPr>
        <w:t xml:space="preserve"> </w:t>
      </w:r>
    </w:p>
    <w:p w14:paraId="5C48071A" w14:textId="0CE1DCA1" w:rsidR="009745F3" w:rsidRDefault="005E4C4D" w:rsidP="009745F3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4FD9D0AC" w14:textId="77777777" w:rsidR="00A4716A" w:rsidRPr="00A4716A" w:rsidRDefault="00A4716A" w:rsidP="009745F3">
      <w:pPr>
        <w:spacing w:after="0"/>
        <w:rPr>
          <w:sz w:val="18"/>
          <w:szCs w:val="18"/>
        </w:rPr>
      </w:pPr>
    </w:p>
    <w:p w14:paraId="25C442EC" w14:textId="77777777" w:rsidR="006A3882" w:rsidRDefault="006A3882" w:rsidP="00321F6C">
      <w:pPr>
        <w:rPr>
          <w:sz w:val="28"/>
          <w:szCs w:val="28"/>
        </w:rPr>
      </w:pPr>
    </w:p>
    <w:p w14:paraId="5245560C" w14:textId="202AD1ED" w:rsidR="00321F6C" w:rsidRPr="009745F3" w:rsidRDefault="00321F6C" w:rsidP="00321F6C">
      <w:pPr>
        <w:rPr>
          <w:sz w:val="28"/>
          <w:szCs w:val="28"/>
        </w:rPr>
      </w:pPr>
      <w:r w:rsidRPr="009745F3">
        <w:rPr>
          <w:sz w:val="28"/>
          <w:szCs w:val="28"/>
        </w:rPr>
        <w:lastRenderedPageBreak/>
        <w:t>Fall Entry Term by Age Group – 150% Rate</w:t>
      </w:r>
    </w:p>
    <w:tbl>
      <w:tblPr>
        <w:tblW w:w="7580" w:type="dxa"/>
        <w:tblLook w:val="04A0" w:firstRow="1" w:lastRow="0" w:firstColumn="1" w:lastColumn="0" w:noHBand="0" w:noVBand="1"/>
      </w:tblPr>
      <w:tblGrid>
        <w:gridCol w:w="2085"/>
        <w:gridCol w:w="1099"/>
        <w:gridCol w:w="1099"/>
        <w:gridCol w:w="1099"/>
        <w:gridCol w:w="1099"/>
        <w:gridCol w:w="1099"/>
      </w:tblGrid>
      <w:tr w:rsidR="00AC5DFB" w:rsidRPr="00497F7E" w14:paraId="210AC423" w14:textId="1500B287" w:rsidTr="00760FCF">
        <w:trPr>
          <w:trHeight w:val="292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794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2574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110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F6C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2E869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CDA016" w14:textId="35C4A6CB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C5DFB" w:rsidRPr="00497F7E" w14:paraId="7F348090" w14:textId="29834AEE" w:rsidTr="00760FCF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AD6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2F74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5B91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F20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85C9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DE4542" w14:textId="27B978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</w:t>
            </w:r>
            <w:r>
              <w:rPr>
                <w:rFonts w:eastAsia="Times New Roman" w:cstheme="minorHAnsi"/>
                <w:b/>
                <w:bCs/>
                <w:color w:val="000000"/>
              </w:rPr>
              <w:t>7</w:t>
            </w:r>
          </w:p>
        </w:tc>
      </w:tr>
      <w:tr w:rsidR="00AC5DFB" w:rsidRPr="00497F7E" w14:paraId="7D0DF478" w14:textId="6613C2AD" w:rsidTr="00760FCF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1C9C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Age Group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FBC" w14:textId="7E141836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894" w14:textId="63F1DC55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1F8" w14:textId="509E8783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25686" w14:textId="6CC1963C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204E8D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AC5DFB" w:rsidRPr="00497F7E" w14:paraId="701AAC6F" w14:textId="357239AF" w:rsidTr="00760FCF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9CBA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&lt; 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4C3C" w14:textId="28585520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46.7%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A46" w14:textId="21C5BACD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B60E" w14:textId="0B64585E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50.0%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FFA86" w14:textId="33C87D33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60.0%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1BCCD5" w14:textId="6EAF78D1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41.2%</w:t>
            </w:r>
          </w:p>
        </w:tc>
      </w:tr>
      <w:tr w:rsidR="00AC5DFB" w:rsidRPr="00497F7E" w14:paraId="0F7D6A95" w14:textId="178DF48D" w:rsidTr="00760FCF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2A6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18-19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0BC0" w14:textId="5FC6831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52.6%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F99" w14:textId="399C1B3F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54.5%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5B2C" w14:textId="239EB364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52.9%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2719D" w14:textId="2D77EA3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55.8%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EB91BA" w14:textId="77F41720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54.6%</w:t>
            </w:r>
          </w:p>
        </w:tc>
      </w:tr>
      <w:tr w:rsidR="00AC5DFB" w:rsidRPr="00497F7E" w14:paraId="0627BC54" w14:textId="57425181" w:rsidTr="00760FCF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81BC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20-24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E8E" w14:textId="5D9FFAB8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25.0%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80E" w14:textId="34CE1262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25.6%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1E56" w14:textId="1A54C15F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18.6%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7AD7E" w14:textId="6C610DE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12.9%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3D9FE6" w14:textId="24E9692E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36.0%</w:t>
            </w:r>
          </w:p>
        </w:tc>
      </w:tr>
      <w:tr w:rsidR="00AC5DFB" w:rsidRPr="00497F7E" w14:paraId="5962F016" w14:textId="252C12D2" w:rsidTr="00760FCF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983D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25-34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3F11" w14:textId="5D625E3A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16.7%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4005" w14:textId="60A412EA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7.7%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FA4" w14:textId="408B1C46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7.7%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13248" w14:textId="625F5386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21.4%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DADB15" w14:textId="4BD9A74D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20.0%</w:t>
            </w:r>
          </w:p>
        </w:tc>
      </w:tr>
      <w:tr w:rsidR="00AC5DFB" w:rsidRPr="00497F7E" w14:paraId="3A01623D" w14:textId="35137179" w:rsidTr="00760FCF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69E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35-44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115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99F" w14:textId="117688A2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0.0%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E2E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08740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F4F551" w14:textId="221F2A5B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AC5DFB" w:rsidRPr="00497F7E" w14:paraId="77C6E133" w14:textId="6173ED67" w:rsidTr="00760FCF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CA5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45-64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41A7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A19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02C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8F93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678579" w14:textId="20A89B02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AC5DFB" w:rsidRPr="00497F7E" w14:paraId="4A8CD464" w14:textId="197852DE" w:rsidTr="00760FCF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9D3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65+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86B7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3C3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C0B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7816C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0FD54E" w14:textId="7F4F6D2C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AC5DFB" w:rsidRPr="00497F7E" w14:paraId="2342CBA7" w14:textId="5276F630" w:rsidTr="00760FCF">
        <w:trPr>
          <w:trHeight w:val="30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D719" w14:textId="77777777" w:rsidR="00AC5DFB" w:rsidRPr="00EA50A7" w:rsidRDefault="00AC5DFB" w:rsidP="00AC5D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9A98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21E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3E21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73AAC" w14:textId="77777777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CF7C02" w14:textId="251C1BD6" w:rsidR="00AC5DFB" w:rsidRPr="00EA50A7" w:rsidRDefault="00AC5DFB" w:rsidP="00AC5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</w:tbl>
    <w:p w14:paraId="7BA4F1FE" w14:textId="77777777" w:rsidR="00AA3B68" w:rsidRDefault="00AA3B6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  <w:r w:rsidRPr="00350C85">
        <w:rPr>
          <w:sz w:val="18"/>
          <w:szCs w:val="18"/>
        </w:rPr>
        <w:t xml:space="preserve"> </w:t>
      </w:r>
    </w:p>
    <w:p w14:paraId="592DE623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3931A095" w14:textId="77777777" w:rsidR="00AA3B68" w:rsidRPr="00C62913" w:rsidRDefault="00AA3B68" w:rsidP="00AA3B68">
      <w:pPr>
        <w:spacing w:after="0"/>
        <w:rPr>
          <w:sz w:val="16"/>
          <w:szCs w:val="16"/>
        </w:rPr>
      </w:pPr>
    </w:p>
    <w:p w14:paraId="3FEA38FD" w14:textId="77777777" w:rsidR="00AA3B68" w:rsidRDefault="00AA3B68" w:rsidP="00AA3B68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AC8AB" wp14:editId="4F112ED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4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3E6DE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3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" strokecolor="black [3200]" strokeweight="1.75pt">
                <v:stroke joinstyle="miter"/>
              </v:line>
            </w:pict>
          </mc:Fallback>
        </mc:AlternateContent>
      </w:r>
    </w:p>
    <w:p w14:paraId="179918FB" w14:textId="6CDCA8BF" w:rsidR="00AA3B68" w:rsidRDefault="00AA3B68" w:rsidP="00462A52">
      <w:pPr>
        <w:spacing w:after="0"/>
        <w:jc w:val="center"/>
      </w:pPr>
      <w:r>
        <w:t>Produced by PSU Institutional Effectiveness</w:t>
      </w:r>
    </w:p>
    <w:p w14:paraId="62BE4A34" w14:textId="77777777" w:rsidR="00AA3B68" w:rsidRDefault="00AA3B68" w:rsidP="006F1266"/>
    <w:sectPr w:rsidR="00AA3B68" w:rsidSect="000D5A5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515DF"/>
    <w:multiLevelType w:val="hybridMultilevel"/>
    <w:tmpl w:val="A2D0ACBA"/>
    <w:lvl w:ilvl="0" w:tplc="1240833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0"/>
    <w:rsid w:val="0000334F"/>
    <w:rsid w:val="00005A4F"/>
    <w:rsid w:val="00021D1E"/>
    <w:rsid w:val="00061EBA"/>
    <w:rsid w:val="00063EAA"/>
    <w:rsid w:val="00076CC2"/>
    <w:rsid w:val="00085406"/>
    <w:rsid w:val="000D5A58"/>
    <w:rsid w:val="00106640"/>
    <w:rsid w:val="0014322D"/>
    <w:rsid w:val="00192EB4"/>
    <w:rsid w:val="001B5A0D"/>
    <w:rsid w:val="001D0662"/>
    <w:rsid w:val="001D3618"/>
    <w:rsid w:val="001E1A37"/>
    <w:rsid w:val="001E6EFC"/>
    <w:rsid w:val="002432B9"/>
    <w:rsid w:val="00252597"/>
    <w:rsid w:val="002B3861"/>
    <w:rsid w:val="002C795F"/>
    <w:rsid w:val="002D5CA4"/>
    <w:rsid w:val="00300C51"/>
    <w:rsid w:val="00312429"/>
    <w:rsid w:val="00321F6C"/>
    <w:rsid w:val="0032513C"/>
    <w:rsid w:val="00346C12"/>
    <w:rsid w:val="00350C85"/>
    <w:rsid w:val="00367A74"/>
    <w:rsid w:val="003B77A7"/>
    <w:rsid w:val="003F191E"/>
    <w:rsid w:val="00407FCF"/>
    <w:rsid w:val="00452833"/>
    <w:rsid w:val="004530FC"/>
    <w:rsid w:val="00462A52"/>
    <w:rsid w:val="00487C33"/>
    <w:rsid w:val="004923F7"/>
    <w:rsid w:val="00497F7E"/>
    <w:rsid w:val="004A0FD6"/>
    <w:rsid w:val="004B0EEE"/>
    <w:rsid w:val="004B2A8C"/>
    <w:rsid w:val="004C418B"/>
    <w:rsid w:val="0050491C"/>
    <w:rsid w:val="00504D96"/>
    <w:rsid w:val="005071AC"/>
    <w:rsid w:val="005406C8"/>
    <w:rsid w:val="00544D3D"/>
    <w:rsid w:val="005523CB"/>
    <w:rsid w:val="005811B7"/>
    <w:rsid w:val="00585F5A"/>
    <w:rsid w:val="005E4C4D"/>
    <w:rsid w:val="005F1BA4"/>
    <w:rsid w:val="00601179"/>
    <w:rsid w:val="0060298B"/>
    <w:rsid w:val="00610DB9"/>
    <w:rsid w:val="00670D2A"/>
    <w:rsid w:val="006A3882"/>
    <w:rsid w:val="006B6D84"/>
    <w:rsid w:val="006E376B"/>
    <w:rsid w:val="006E460A"/>
    <w:rsid w:val="006F1266"/>
    <w:rsid w:val="007005B9"/>
    <w:rsid w:val="00731A89"/>
    <w:rsid w:val="007475A2"/>
    <w:rsid w:val="00773491"/>
    <w:rsid w:val="00785B76"/>
    <w:rsid w:val="007B4E30"/>
    <w:rsid w:val="007B4E60"/>
    <w:rsid w:val="007B53E1"/>
    <w:rsid w:val="007D1169"/>
    <w:rsid w:val="007E1793"/>
    <w:rsid w:val="007E375B"/>
    <w:rsid w:val="007E495D"/>
    <w:rsid w:val="008307F3"/>
    <w:rsid w:val="00836270"/>
    <w:rsid w:val="00852A84"/>
    <w:rsid w:val="00875C53"/>
    <w:rsid w:val="008836FB"/>
    <w:rsid w:val="008B5A8A"/>
    <w:rsid w:val="008D3979"/>
    <w:rsid w:val="008D6B4D"/>
    <w:rsid w:val="008E24CF"/>
    <w:rsid w:val="00945E15"/>
    <w:rsid w:val="009745F3"/>
    <w:rsid w:val="009E0D52"/>
    <w:rsid w:val="009F6768"/>
    <w:rsid w:val="009F6A3E"/>
    <w:rsid w:val="00A05FBA"/>
    <w:rsid w:val="00A26E10"/>
    <w:rsid w:val="00A337E9"/>
    <w:rsid w:val="00A33B5B"/>
    <w:rsid w:val="00A4716A"/>
    <w:rsid w:val="00A64520"/>
    <w:rsid w:val="00A6577F"/>
    <w:rsid w:val="00A8436E"/>
    <w:rsid w:val="00AA3B68"/>
    <w:rsid w:val="00AC2FC6"/>
    <w:rsid w:val="00AC5DFB"/>
    <w:rsid w:val="00B03C56"/>
    <w:rsid w:val="00B11B5A"/>
    <w:rsid w:val="00B77C15"/>
    <w:rsid w:val="00B80520"/>
    <w:rsid w:val="00B91561"/>
    <w:rsid w:val="00BB5000"/>
    <w:rsid w:val="00C21913"/>
    <w:rsid w:val="00C3178D"/>
    <w:rsid w:val="00C32E9C"/>
    <w:rsid w:val="00C62913"/>
    <w:rsid w:val="00C77EED"/>
    <w:rsid w:val="00CA5077"/>
    <w:rsid w:val="00CA547D"/>
    <w:rsid w:val="00CB7FBE"/>
    <w:rsid w:val="00CD1658"/>
    <w:rsid w:val="00CD7087"/>
    <w:rsid w:val="00CE5F01"/>
    <w:rsid w:val="00CF6FD3"/>
    <w:rsid w:val="00D043DA"/>
    <w:rsid w:val="00D42238"/>
    <w:rsid w:val="00D519CE"/>
    <w:rsid w:val="00D9670F"/>
    <w:rsid w:val="00DB06BA"/>
    <w:rsid w:val="00DB4AA9"/>
    <w:rsid w:val="00E005BF"/>
    <w:rsid w:val="00E43985"/>
    <w:rsid w:val="00EA50A7"/>
    <w:rsid w:val="00EC0A1D"/>
    <w:rsid w:val="00EC6F73"/>
    <w:rsid w:val="00ED4BE8"/>
    <w:rsid w:val="00EE759A"/>
    <w:rsid w:val="00F06DEB"/>
    <w:rsid w:val="00F17B1A"/>
    <w:rsid w:val="00FA416D"/>
    <w:rsid w:val="00FB3525"/>
    <w:rsid w:val="00FC5A26"/>
    <w:rsid w:val="00FC6956"/>
    <w:rsid w:val="00FE0188"/>
    <w:rsid w:val="00FE46C5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3FC9"/>
  <w15:chartTrackingRefBased/>
  <w15:docId w15:val="{F38687A0-D631-42E5-BCD5-19684458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DE5C-5317-4C09-BAB7-405D1BD7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Erin Sullivan</cp:lastModifiedBy>
  <cp:revision>2</cp:revision>
  <cp:lastPrinted>2024-08-07T20:52:00Z</cp:lastPrinted>
  <dcterms:created xsi:type="dcterms:W3CDTF">2025-04-17T14:17:00Z</dcterms:created>
  <dcterms:modified xsi:type="dcterms:W3CDTF">2025-04-17T14:17:00Z</dcterms:modified>
</cp:coreProperties>
</file>