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C014" w14:textId="77777777" w:rsidR="00986129" w:rsidRPr="00986129" w:rsidRDefault="00986129" w:rsidP="00986129">
      <w:pPr>
        <w:spacing w:after="0" w:line="240" w:lineRule="auto"/>
        <w:rPr>
          <w:rFonts w:ascii="Arial" w:hAnsi="Arial" w:cs="Arial"/>
          <w:color w:val="C00000"/>
          <w:sz w:val="56"/>
          <w:szCs w:val="64"/>
          <w14:textOutline w14:w="9525" w14:cap="rnd" w14:cmpd="sng" w14:algn="ctr">
            <w14:noFill/>
            <w14:prstDash w14:val="solid"/>
            <w14:bevel/>
          </w14:textOutline>
        </w:rPr>
      </w:pPr>
      <w:r w:rsidRPr="00986129">
        <w:rPr>
          <w:noProof/>
          <w:sz w:val="20"/>
        </w:rPr>
        <w:drawing>
          <wp:anchor distT="0" distB="0" distL="114300" distR="114300" simplePos="0" relativeHeight="251667456" behindDoc="0" locked="0" layoutInCell="1" allowOverlap="1" wp14:anchorId="0B3F8577" wp14:editId="54CCAE22">
            <wp:simplePos x="0" y="0"/>
            <wp:positionH relativeFrom="margin">
              <wp:posOffset>5781040</wp:posOffset>
            </wp:positionH>
            <wp:positionV relativeFrom="margin">
              <wp:align>top</wp:align>
            </wp:positionV>
            <wp:extent cx="1071245" cy="1228725"/>
            <wp:effectExtent l="0" t="0" r="0" b="952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litface_2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6129">
        <w:rPr>
          <w:rFonts w:ascii="Arial" w:hAnsi="Arial" w:cs="Arial"/>
          <w:color w:val="C00000"/>
          <w:sz w:val="56"/>
          <w:szCs w:val="64"/>
          <w14:textOutline w14:w="9525" w14:cap="rnd" w14:cmpd="sng" w14:algn="ctr">
            <w14:noFill/>
            <w14:prstDash w14:val="solid"/>
            <w14:bevel/>
          </w14:textOutline>
        </w:rPr>
        <w:t>Pittsburg State University</w:t>
      </w:r>
    </w:p>
    <w:p w14:paraId="5C709A27" w14:textId="77777777" w:rsidR="00986129" w:rsidRPr="00986129" w:rsidRDefault="00986129" w:rsidP="00986129">
      <w:pPr>
        <w:spacing w:after="0" w:line="240" w:lineRule="auto"/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</w:pPr>
      <w:r w:rsidRPr="00986129"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           Institutional Effectiveness</w:t>
      </w:r>
    </w:p>
    <w:p w14:paraId="66D6B0AB" w14:textId="77777777" w:rsidR="00986129" w:rsidRPr="00986129" w:rsidRDefault="00986129" w:rsidP="00986129">
      <w:pPr>
        <w:spacing w:after="0" w:line="240" w:lineRule="auto"/>
        <w:rPr>
          <w:rFonts w:ascii="Arial" w:hAnsi="Arial" w:cs="Arial"/>
          <w:color w:val="C00000"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55447C8B" w14:textId="73EB3DF3" w:rsidR="00986129" w:rsidRPr="00986129" w:rsidRDefault="00986129" w:rsidP="00986129">
      <w:pPr>
        <w:spacing w:after="0" w:line="240" w:lineRule="auto"/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</w:pPr>
      <w:r w:rsidRPr="00986129"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       </w:t>
      </w:r>
      <w:r w:rsidR="00193A64"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2737E8">
        <w:rPr>
          <w:rFonts w:ascii="Arial" w:hAnsi="Arial" w:cs="Arial"/>
          <w:color w:val="3B3838" w:themeColor="background2" w:themeShade="40"/>
          <w:sz w:val="36"/>
          <w14:textOutline w14:w="9525" w14:cap="rnd" w14:cmpd="sng" w14:algn="ctr">
            <w14:noFill/>
            <w14:prstDash w14:val="solid"/>
            <w14:bevel/>
          </w14:textOutline>
        </w:rPr>
        <w:t>Employment &amp; Wages Profil</w:t>
      </w:r>
      <w:r w:rsidRPr="00986129">
        <w:rPr>
          <w:rFonts w:ascii="Arial" w:hAnsi="Arial" w:cs="Arial"/>
          <w:color w:val="3B3838" w:themeColor="background2" w:themeShade="40"/>
          <w:sz w:val="36"/>
          <w14:textOutline w14:w="9525" w14:cap="rnd" w14:cmpd="sng" w14:algn="ctr">
            <w14:noFill/>
            <w14:prstDash w14:val="solid"/>
            <w14:bevel/>
          </w14:textOutline>
        </w:rPr>
        <w:t>e</w:t>
      </w:r>
    </w:p>
    <w:p w14:paraId="54D660B4" w14:textId="515DFADA" w:rsidR="002737E8" w:rsidRDefault="002737E8" w:rsidP="002737E8">
      <w:r>
        <w:rPr>
          <w:rFonts w:ascii="Arial" w:hAnsi="Arial" w:cs="Arial"/>
          <w:noProof/>
          <w:color w:val="C00000"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6D516B" wp14:editId="3AFAF728">
                <wp:simplePos x="0" y="0"/>
                <wp:positionH relativeFrom="margin">
                  <wp:align>left</wp:align>
                </wp:positionH>
                <wp:positionV relativeFrom="paragraph">
                  <wp:posOffset>154664</wp:posOffset>
                </wp:positionV>
                <wp:extent cx="5505450" cy="190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56E79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2pt" to="433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" strokecolor="#a5a5a5 [3206]" strokeweight="1pt">
                <v:stroke joinstyle="miter"/>
                <w10:wrap anchorx="margin"/>
              </v:line>
            </w:pict>
          </mc:Fallback>
        </mc:AlternateContent>
      </w:r>
    </w:p>
    <w:p w14:paraId="1D6F116A" w14:textId="4B7491CF" w:rsidR="000F3A1B" w:rsidRDefault="002D1E65" w:rsidP="002737E8">
      <w:pPr>
        <w:rPr>
          <w:rFonts w:eastAsia="Times New Roman" w:cstheme="minorHAnsi"/>
          <w:bCs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7A88CA" wp14:editId="52DF1845">
                <wp:simplePos x="0" y="0"/>
                <wp:positionH relativeFrom="margin">
                  <wp:align>left</wp:align>
                </wp:positionH>
                <wp:positionV relativeFrom="paragraph">
                  <wp:posOffset>664845</wp:posOffset>
                </wp:positionV>
                <wp:extent cx="68484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B1482" id="Straight Connector 1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2.35pt" to="539.2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" strokecolor="black [3200]" strokeweight="1.75pt">
                <v:stroke joinstyle="miter"/>
                <w10:wrap anchorx="margin"/>
              </v:line>
            </w:pict>
          </mc:Fallback>
        </mc:AlternateContent>
      </w:r>
      <w:r w:rsidR="002737E8">
        <w:rPr>
          <w:sz w:val="24"/>
          <w:szCs w:val="24"/>
        </w:rPr>
        <w:t xml:space="preserve">INTRODUCTION:  </w:t>
      </w:r>
      <w:r w:rsidR="00E70555">
        <w:rPr>
          <w:rFonts w:eastAsia="Times New Roman" w:cstheme="minorHAnsi"/>
          <w:bCs/>
          <w:spacing w:val="-1"/>
        </w:rPr>
        <w:t xml:space="preserve">The Employment and Wage tables below measure </w:t>
      </w:r>
      <w:r w:rsidR="00452863">
        <w:rPr>
          <w:rFonts w:eastAsia="Times New Roman" w:cstheme="minorHAnsi"/>
          <w:bCs/>
          <w:spacing w:val="-1"/>
        </w:rPr>
        <w:t xml:space="preserve">average </w:t>
      </w:r>
      <w:r w:rsidR="00E70555">
        <w:rPr>
          <w:rFonts w:eastAsia="Times New Roman" w:cstheme="minorHAnsi"/>
          <w:bCs/>
          <w:spacing w:val="-1"/>
        </w:rPr>
        <w:t>earnings</w:t>
      </w:r>
      <w:r w:rsidR="00512DFE">
        <w:rPr>
          <w:rFonts w:eastAsia="Times New Roman" w:cstheme="minorHAnsi"/>
          <w:bCs/>
          <w:spacing w:val="-1"/>
        </w:rPr>
        <w:t xml:space="preserve"> over a 6-year period</w:t>
      </w:r>
      <w:r w:rsidR="00E70555">
        <w:rPr>
          <w:rFonts w:eastAsia="Times New Roman" w:cstheme="minorHAnsi"/>
          <w:bCs/>
          <w:spacing w:val="-1"/>
        </w:rPr>
        <w:t xml:space="preserve"> of students who earned a credential in year 201</w:t>
      </w:r>
      <w:r w:rsidR="00684A01">
        <w:rPr>
          <w:rFonts w:eastAsia="Times New Roman" w:cstheme="minorHAnsi"/>
          <w:bCs/>
          <w:spacing w:val="-1"/>
        </w:rPr>
        <w:t>8</w:t>
      </w:r>
      <w:r w:rsidR="002737E8">
        <w:rPr>
          <w:rFonts w:eastAsia="Times New Roman" w:cstheme="minorHAnsi"/>
          <w:bCs/>
          <w:spacing w:val="-1"/>
        </w:rPr>
        <w:t>.</w:t>
      </w:r>
      <w:r w:rsidR="00E70555">
        <w:rPr>
          <w:rFonts w:eastAsia="Times New Roman" w:cstheme="minorHAnsi"/>
          <w:bCs/>
          <w:spacing w:val="-1"/>
        </w:rPr>
        <w:t xml:space="preserve">  R</w:t>
      </w:r>
      <w:r w:rsidR="002737E8" w:rsidRPr="00EC0A1D">
        <w:rPr>
          <w:rFonts w:eastAsia="Times New Roman" w:cstheme="minorHAnsi"/>
          <w:bCs/>
          <w:spacing w:val="-1"/>
        </w:rPr>
        <w:t>eport</w:t>
      </w:r>
      <w:r w:rsidR="00E70555">
        <w:rPr>
          <w:rFonts w:eastAsia="Times New Roman" w:cstheme="minorHAnsi"/>
          <w:bCs/>
          <w:spacing w:val="-1"/>
        </w:rPr>
        <w:t>s include</w:t>
      </w:r>
      <w:r w:rsidR="002737E8">
        <w:rPr>
          <w:rFonts w:eastAsia="Times New Roman" w:cstheme="minorHAnsi"/>
          <w:bCs/>
          <w:spacing w:val="-1"/>
        </w:rPr>
        <w:t xml:space="preserve"> </w:t>
      </w:r>
      <w:r w:rsidR="00A33C9E">
        <w:rPr>
          <w:rFonts w:eastAsia="Times New Roman" w:cstheme="minorHAnsi"/>
          <w:bCs/>
          <w:spacing w:val="-1"/>
        </w:rPr>
        <w:t>earnings by Award Type, Race/Ethnicity, Gender</w:t>
      </w:r>
      <w:r w:rsidR="00512DFE">
        <w:rPr>
          <w:rFonts w:eastAsia="Times New Roman" w:cstheme="minorHAnsi"/>
          <w:bCs/>
          <w:spacing w:val="-1"/>
        </w:rPr>
        <w:t xml:space="preserve"> and </w:t>
      </w:r>
      <w:r w:rsidR="00A33C9E">
        <w:rPr>
          <w:rFonts w:eastAsia="Times New Roman" w:cstheme="minorHAnsi"/>
          <w:bCs/>
          <w:spacing w:val="-1"/>
        </w:rPr>
        <w:t>Residency</w:t>
      </w:r>
      <w:r w:rsidR="00512DFE">
        <w:rPr>
          <w:rFonts w:eastAsia="Times New Roman" w:cstheme="minorHAnsi"/>
          <w:bCs/>
          <w:spacing w:val="-1"/>
        </w:rPr>
        <w:t>.</w:t>
      </w:r>
      <w:r>
        <w:rPr>
          <w:rFonts w:eastAsia="Times New Roman" w:cstheme="minorHAnsi"/>
          <w:bCs/>
          <w:spacing w:val="-1"/>
        </w:rPr>
        <w:t xml:space="preserve">  Region is defined as Kansas and Missouri.</w:t>
      </w:r>
    </w:p>
    <w:p w14:paraId="02FB2FB2" w14:textId="5FF3E2E9" w:rsidR="005523CB" w:rsidRDefault="009432B9">
      <w:pPr>
        <w:rPr>
          <w:sz w:val="28"/>
          <w:szCs w:val="28"/>
        </w:rPr>
      </w:pPr>
      <w:r w:rsidRPr="00F4440F">
        <w:rPr>
          <w:sz w:val="28"/>
          <w:szCs w:val="28"/>
        </w:rPr>
        <w:t xml:space="preserve">Average Wages of Graduates Employed in </w:t>
      </w:r>
      <w:r w:rsidR="00195E24" w:rsidRPr="00F4440F">
        <w:rPr>
          <w:sz w:val="28"/>
          <w:szCs w:val="28"/>
        </w:rPr>
        <w:t>the region</w:t>
      </w:r>
      <w:r w:rsidRPr="00F4440F">
        <w:rPr>
          <w:sz w:val="28"/>
          <w:szCs w:val="28"/>
        </w:rPr>
        <w:t xml:space="preserve"> by Award Type: Completion Y</w:t>
      </w:r>
      <w:r w:rsidR="00021548">
        <w:rPr>
          <w:sz w:val="28"/>
          <w:szCs w:val="28"/>
        </w:rPr>
        <w:t>R</w:t>
      </w:r>
      <w:r w:rsidRPr="00F4440F">
        <w:rPr>
          <w:sz w:val="28"/>
          <w:szCs w:val="28"/>
        </w:rPr>
        <w:t xml:space="preserve"> 201</w:t>
      </w:r>
      <w:r w:rsidR="00684A01">
        <w:rPr>
          <w:sz w:val="28"/>
          <w:szCs w:val="28"/>
        </w:rPr>
        <w:t>8</w:t>
      </w:r>
    </w:p>
    <w:tbl>
      <w:tblPr>
        <w:tblW w:w="9910" w:type="dxa"/>
        <w:tblLook w:val="04A0" w:firstRow="1" w:lastRow="0" w:firstColumn="1" w:lastColumn="0" w:noHBand="0" w:noVBand="1"/>
      </w:tblPr>
      <w:tblGrid>
        <w:gridCol w:w="2398"/>
        <w:gridCol w:w="1252"/>
        <w:gridCol w:w="1252"/>
        <w:gridCol w:w="1252"/>
        <w:gridCol w:w="1252"/>
        <w:gridCol w:w="1252"/>
        <w:gridCol w:w="1252"/>
      </w:tblGrid>
      <w:tr w:rsidR="00DD1A76" w:rsidRPr="00DD1A76" w14:paraId="5AE4426E" w14:textId="77777777" w:rsidTr="00DD1A76">
        <w:trPr>
          <w:trHeight w:val="264"/>
        </w:trPr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305A" w14:textId="77777777" w:rsidR="00DD1A76" w:rsidRPr="008475B2" w:rsidRDefault="00DD1A76" w:rsidP="00DD1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Award Type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D274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Entry YR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52E1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After 1 YR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580E" w14:textId="1CE0AF76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After 2 YR</w:t>
            </w:r>
            <w:r w:rsidR="0069486C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0B84" w14:textId="72B7F2B8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After 3 YR</w:t>
            </w:r>
            <w:r w:rsidR="0069486C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BF84" w14:textId="15E7672B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After 4 YR</w:t>
            </w:r>
            <w:r w:rsidR="0069486C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4E865" w14:textId="696DACDE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After 5 YR</w:t>
            </w:r>
            <w:r w:rsidR="0069486C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</w:p>
        </w:tc>
      </w:tr>
      <w:tr w:rsidR="00DD1A76" w:rsidRPr="00DD1A76" w14:paraId="4F5AE978" w14:textId="77777777" w:rsidTr="00DD1A76">
        <w:trPr>
          <w:trHeight w:val="264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6AB4" w14:textId="77777777" w:rsidR="00DD1A76" w:rsidRPr="008475B2" w:rsidRDefault="00DD1A76" w:rsidP="00DD1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Certificates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2EB7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0C94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827B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4DC6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7B66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FC30E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</w:tr>
      <w:tr w:rsidR="00DD1A76" w:rsidRPr="00DD1A76" w14:paraId="787B292C" w14:textId="77777777" w:rsidTr="00DD1A76">
        <w:trPr>
          <w:trHeight w:val="264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8452" w14:textId="77777777" w:rsidR="00DD1A76" w:rsidRPr="008475B2" w:rsidRDefault="00DD1A76" w:rsidP="00DD1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Associate Degrees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34ED" w14:textId="695019D9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035272">
              <w:rPr>
                <w:rFonts w:ascii="Calibri" w:eastAsia="Times New Roman" w:hAnsi="Calibri" w:cs="Calibri"/>
                <w:color w:val="000000"/>
              </w:rPr>
              <w:t>57,832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3ABE" w14:textId="3D173A04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035272">
              <w:rPr>
                <w:rFonts w:ascii="Calibri" w:eastAsia="Times New Roman" w:hAnsi="Calibri" w:cs="Calibri"/>
                <w:color w:val="000000"/>
              </w:rPr>
              <w:t>56,061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7246" w14:textId="74BF8E8C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9135B">
              <w:rPr>
                <w:rFonts w:ascii="Calibri" w:eastAsia="Times New Roman" w:hAnsi="Calibri" w:cs="Calibri"/>
                <w:color w:val="000000"/>
              </w:rPr>
              <w:t>65,220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CCCE" w14:textId="23EC77C5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9135B">
              <w:rPr>
                <w:rFonts w:ascii="Calibri" w:eastAsia="Times New Roman" w:hAnsi="Calibri" w:cs="Calibri"/>
                <w:color w:val="000000"/>
              </w:rPr>
              <w:t>76,632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F1D2" w14:textId="7A4CA1EF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9135B">
              <w:rPr>
                <w:rFonts w:ascii="Calibri" w:eastAsia="Times New Roman" w:hAnsi="Calibri" w:cs="Calibri"/>
                <w:color w:val="000000"/>
              </w:rPr>
              <w:t>68,633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BF036" w14:textId="79E5E9FA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9135B">
              <w:rPr>
                <w:rFonts w:ascii="Calibri" w:eastAsia="Times New Roman" w:hAnsi="Calibri" w:cs="Calibri"/>
                <w:color w:val="000000"/>
              </w:rPr>
              <w:t>7</w:t>
            </w:r>
            <w:r w:rsidRPr="008475B2">
              <w:rPr>
                <w:rFonts w:ascii="Calibri" w:eastAsia="Times New Roman" w:hAnsi="Calibri" w:cs="Calibri"/>
                <w:color w:val="000000"/>
              </w:rPr>
              <w:t>9,</w:t>
            </w:r>
            <w:r w:rsidR="0069135B">
              <w:rPr>
                <w:rFonts w:ascii="Calibri" w:eastAsia="Times New Roman" w:hAnsi="Calibri" w:cs="Calibri"/>
                <w:color w:val="000000"/>
              </w:rPr>
              <w:t>391</w:t>
            </w:r>
          </w:p>
        </w:tc>
      </w:tr>
      <w:tr w:rsidR="00DD1A76" w:rsidRPr="00DD1A76" w14:paraId="2E95484B" w14:textId="77777777" w:rsidTr="00DD1A76">
        <w:trPr>
          <w:trHeight w:val="264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69DB" w14:textId="77777777" w:rsidR="00DD1A76" w:rsidRPr="008475B2" w:rsidRDefault="00DD1A76" w:rsidP="00DD1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Bachelor's Degrees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CD8C" w14:textId="2140DAD2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035272">
              <w:rPr>
                <w:rFonts w:ascii="Calibri" w:eastAsia="Times New Roman" w:hAnsi="Calibri" w:cs="Calibri"/>
                <w:color w:val="000000"/>
              </w:rPr>
              <w:t>34,172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6FA4" w14:textId="6EC491E2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035272">
              <w:rPr>
                <w:rFonts w:ascii="Calibri" w:eastAsia="Times New Roman" w:hAnsi="Calibri" w:cs="Calibri"/>
                <w:color w:val="000000"/>
              </w:rPr>
              <w:t>42,520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C31E" w14:textId="43B633C1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9135B">
              <w:rPr>
                <w:rFonts w:ascii="Calibri" w:eastAsia="Times New Roman" w:hAnsi="Calibri" w:cs="Calibri"/>
                <w:color w:val="000000"/>
              </w:rPr>
              <w:t>45,775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15E3" w14:textId="15B15000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9135B">
              <w:rPr>
                <w:rFonts w:ascii="Calibri" w:eastAsia="Times New Roman" w:hAnsi="Calibri" w:cs="Calibri"/>
                <w:color w:val="000000"/>
              </w:rPr>
              <w:t>51,346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83F4" w14:textId="30F93DF3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9135B">
              <w:rPr>
                <w:rFonts w:ascii="Calibri" w:eastAsia="Times New Roman" w:hAnsi="Calibri" w:cs="Calibri"/>
                <w:color w:val="000000"/>
              </w:rPr>
              <w:t>56,154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1E89B" w14:textId="03326D50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$6</w:t>
            </w:r>
            <w:r w:rsidR="0069135B">
              <w:rPr>
                <w:rFonts w:ascii="Calibri" w:eastAsia="Times New Roman" w:hAnsi="Calibri" w:cs="Calibri"/>
                <w:color w:val="000000"/>
              </w:rPr>
              <w:t>2,006</w:t>
            </w:r>
          </w:p>
        </w:tc>
      </w:tr>
      <w:tr w:rsidR="00DD1A76" w:rsidRPr="00DD1A76" w14:paraId="2AC5FEE7" w14:textId="77777777" w:rsidTr="00DD1A76">
        <w:trPr>
          <w:trHeight w:val="264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31C0" w14:textId="77777777" w:rsidR="00DD1A76" w:rsidRPr="008475B2" w:rsidRDefault="00DD1A76" w:rsidP="00DD1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Master's Degrees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57B0" w14:textId="79D233B4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035272">
              <w:rPr>
                <w:rFonts w:ascii="Calibri" w:eastAsia="Times New Roman" w:hAnsi="Calibri" w:cs="Calibri"/>
                <w:color w:val="000000"/>
              </w:rPr>
              <w:t>46,050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B29C" w14:textId="45EC3F99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$50,</w:t>
            </w:r>
            <w:r w:rsidR="0069135B">
              <w:rPr>
                <w:rFonts w:ascii="Calibri" w:eastAsia="Times New Roman" w:hAnsi="Calibri" w:cs="Calibri"/>
                <w:color w:val="000000"/>
              </w:rPr>
              <w:t>077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E2F1" w14:textId="4D84F01E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9135B">
              <w:rPr>
                <w:rFonts w:ascii="Calibri" w:eastAsia="Times New Roman" w:hAnsi="Calibri" w:cs="Calibri"/>
                <w:color w:val="000000"/>
              </w:rPr>
              <w:t>54,212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E9FB" w14:textId="056915C3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$58,</w:t>
            </w:r>
            <w:r w:rsidR="0069135B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FF06" w14:textId="6CD6F950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9135B">
              <w:rPr>
                <w:rFonts w:ascii="Calibri" w:eastAsia="Times New Roman" w:hAnsi="Calibri" w:cs="Calibri"/>
                <w:color w:val="000000"/>
              </w:rPr>
              <w:t>61,130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675E7" w14:textId="5EE5788D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9135B">
              <w:rPr>
                <w:rFonts w:ascii="Calibri" w:eastAsia="Times New Roman" w:hAnsi="Calibri" w:cs="Calibri"/>
                <w:color w:val="000000"/>
              </w:rPr>
              <w:t>64,444</w:t>
            </w:r>
          </w:p>
        </w:tc>
      </w:tr>
      <w:tr w:rsidR="00DD1A76" w:rsidRPr="00DD1A76" w14:paraId="25A38201" w14:textId="77777777" w:rsidTr="00DD1A76">
        <w:trPr>
          <w:trHeight w:val="264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B18C" w14:textId="77777777" w:rsidR="00DD1A76" w:rsidRPr="008475B2" w:rsidRDefault="00DD1A76" w:rsidP="00DD1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Doctoral Degrees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023A" w14:textId="46E3607C" w:rsidR="00DD1A76" w:rsidRPr="008475B2" w:rsidRDefault="00035272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5805" w14:textId="16313F3B" w:rsidR="00DD1A76" w:rsidRPr="008475B2" w:rsidRDefault="0069135B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6F56" w14:textId="15BA9079" w:rsidR="00DD1A76" w:rsidRPr="008475B2" w:rsidRDefault="0069135B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26EF" w14:textId="320D8636" w:rsidR="00DD1A76" w:rsidRPr="008475B2" w:rsidRDefault="0069135B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7FDA" w14:textId="1923DA37" w:rsidR="00DD1A76" w:rsidRPr="008475B2" w:rsidRDefault="0069135B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6D703" w14:textId="77160B57" w:rsidR="00DD1A76" w:rsidRPr="008475B2" w:rsidRDefault="0069135B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DD1A76" w:rsidRPr="00DD1A76" w14:paraId="5695FFAC" w14:textId="77777777" w:rsidTr="00DD1A76">
        <w:trPr>
          <w:trHeight w:val="276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3A35" w14:textId="77777777" w:rsidR="00DD1A76" w:rsidRPr="008475B2" w:rsidRDefault="00DD1A76" w:rsidP="00DD1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All Awards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AE91" w14:textId="34FB758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035272">
              <w:rPr>
                <w:rFonts w:ascii="Calibri" w:eastAsia="Times New Roman" w:hAnsi="Calibri" w:cs="Calibri"/>
                <w:color w:val="000000"/>
              </w:rPr>
              <w:t>38,244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A3B3" w14:textId="2991A432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9135B">
              <w:rPr>
                <w:rFonts w:ascii="Calibri" w:eastAsia="Times New Roman" w:hAnsi="Calibri" w:cs="Calibri"/>
                <w:color w:val="000000"/>
              </w:rPr>
              <w:t>45,080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FE9D" w14:textId="567E0211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9135B">
              <w:rPr>
                <w:rFonts w:ascii="Calibri" w:eastAsia="Times New Roman" w:hAnsi="Calibri" w:cs="Calibri"/>
                <w:color w:val="000000"/>
              </w:rPr>
              <w:t>48,669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BF27" w14:textId="462627ED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9135B">
              <w:rPr>
                <w:rFonts w:ascii="Calibri" w:eastAsia="Times New Roman" w:hAnsi="Calibri" w:cs="Calibri"/>
                <w:color w:val="000000"/>
              </w:rPr>
              <w:t>53,853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0725" w14:textId="55E24236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$57,</w:t>
            </w:r>
            <w:r w:rsidR="0069135B">
              <w:rPr>
                <w:rFonts w:ascii="Calibri" w:eastAsia="Times New Roman" w:hAnsi="Calibri" w:cs="Calibri"/>
                <w:color w:val="000000"/>
              </w:rPr>
              <w:t>880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DF752" w14:textId="7C5EF2DC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$62,</w:t>
            </w:r>
            <w:r w:rsidR="0069135B">
              <w:rPr>
                <w:rFonts w:ascii="Calibri" w:eastAsia="Times New Roman" w:hAnsi="Calibri" w:cs="Calibri"/>
                <w:color w:val="000000"/>
              </w:rPr>
              <w:t>954</w:t>
            </w:r>
          </w:p>
        </w:tc>
      </w:tr>
    </w:tbl>
    <w:p w14:paraId="57F5C84B" w14:textId="1D72ACFB" w:rsidR="00350C85" w:rsidRDefault="006F1266" w:rsidP="00350C85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</w:t>
      </w:r>
      <w:r w:rsidR="009432B9">
        <w:rPr>
          <w:sz w:val="18"/>
          <w:szCs w:val="18"/>
        </w:rPr>
        <w:t xml:space="preserve">DOL </w:t>
      </w:r>
      <w:r w:rsidR="00195E24">
        <w:rPr>
          <w:sz w:val="18"/>
          <w:szCs w:val="18"/>
        </w:rPr>
        <w:t xml:space="preserve">and MDOLIR </w:t>
      </w:r>
      <w:r w:rsidR="009432B9">
        <w:rPr>
          <w:sz w:val="18"/>
          <w:szCs w:val="18"/>
        </w:rPr>
        <w:t>Wage Records</w:t>
      </w:r>
      <w:r w:rsidR="002737E8">
        <w:rPr>
          <w:sz w:val="18"/>
          <w:szCs w:val="18"/>
        </w:rPr>
        <w:t xml:space="preserve"> (Kansas Higher Education Statistics)</w:t>
      </w:r>
    </w:p>
    <w:p w14:paraId="2344759C" w14:textId="77777777" w:rsidR="00F345A2" w:rsidRDefault="00F345A2" w:rsidP="00F345A2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(</w:t>
      </w:r>
      <w:r>
        <w:rPr>
          <w:sz w:val="18"/>
          <w:szCs w:val="18"/>
        </w:rPr>
        <w:t>“^“ indicates there is no data or protected for small-cell value.</w:t>
      </w:r>
      <w:r w:rsidRPr="00350C85">
        <w:rPr>
          <w:sz w:val="18"/>
          <w:szCs w:val="18"/>
        </w:rPr>
        <w:t>)</w:t>
      </w:r>
    </w:p>
    <w:p w14:paraId="44DF0984" w14:textId="61C6CCDE" w:rsidR="006E376B" w:rsidRDefault="00512DFE" w:rsidP="006E376B">
      <w:pPr>
        <w:spacing w:after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4F43D" wp14:editId="22AE5E9B">
                <wp:simplePos x="0" y="0"/>
                <wp:positionH relativeFrom="margin">
                  <wp:align>left</wp:align>
                </wp:positionH>
                <wp:positionV relativeFrom="paragraph">
                  <wp:posOffset>204387</wp:posOffset>
                </wp:positionV>
                <wp:extent cx="68484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FA0AD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1pt" to="539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" strokecolor="black [3200]" strokeweight="1.75pt">
                <v:stroke joinstyle="miter"/>
                <w10:wrap anchorx="margin"/>
              </v:line>
            </w:pict>
          </mc:Fallback>
        </mc:AlternateContent>
      </w:r>
    </w:p>
    <w:p w14:paraId="404D3B53" w14:textId="2A54E3BB" w:rsidR="00F4440F" w:rsidRDefault="00F4440F" w:rsidP="00512DFE">
      <w:pPr>
        <w:spacing w:after="0"/>
        <w:rPr>
          <w:sz w:val="28"/>
          <w:szCs w:val="28"/>
        </w:rPr>
      </w:pPr>
      <w:r w:rsidRPr="00F4440F">
        <w:rPr>
          <w:sz w:val="28"/>
          <w:szCs w:val="28"/>
        </w:rPr>
        <w:t>Average Wages of Graduates Employed in the region by Race/Ethnicity: Completion Y</w:t>
      </w:r>
      <w:r w:rsidR="00021548">
        <w:rPr>
          <w:sz w:val="28"/>
          <w:szCs w:val="28"/>
        </w:rPr>
        <w:t>R</w:t>
      </w:r>
      <w:r w:rsidRPr="00F4440F">
        <w:rPr>
          <w:sz w:val="28"/>
          <w:szCs w:val="28"/>
        </w:rPr>
        <w:t xml:space="preserve"> 201</w:t>
      </w:r>
      <w:r w:rsidR="00684A01">
        <w:rPr>
          <w:sz w:val="28"/>
          <w:szCs w:val="28"/>
        </w:rPr>
        <w:t>8</w:t>
      </w:r>
      <w:r w:rsidRPr="00F4440F">
        <w:rPr>
          <w:sz w:val="28"/>
          <w:szCs w:val="28"/>
        </w:rPr>
        <w:t xml:space="preserve"> – All Award Types</w:t>
      </w:r>
    </w:p>
    <w:p w14:paraId="78C5AF7C" w14:textId="77777777" w:rsidR="008475B2" w:rsidRPr="008475B2" w:rsidRDefault="008475B2" w:rsidP="00512DFE">
      <w:pPr>
        <w:spacing w:after="0"/>
        <w:rPr>
          <w:sz w:val="16"/>
          <w:szCs w:val="16"/>
        </w:rPr>
      </w:pPr>
    </w:p>
    <w:tbl>
      <w:tblPr>
        <w:tblW w:w="9710" w:type="dxa"/>
        <w:tblLook w:val="04A0" w:firstRow="1" w:lastRow="0" w:firstColumn="1" w:lastColumn="0" w:noHBand="0" w:noVBand="1"/>
      </w:tblPr>
      <w:tblGrid>
        <w:gridCol w:w="2331"/>
        <w:gridCol w:w="1169"/>
        <w:gridCol w:w="1170"/>
        <w:gridCol w:w="1260"/>
        <w:gridCol w:w="1260"/>
        <w:gridCol w:w="1260"/>
        <w:gridCol w:w="1260"/>
      </w:tblGrid>
      <w:tr w:rsidR="008475B2" w:rsidRPr="008475B2" w14:paraId="79C450C8" w14:textId="77777777" w:rsidTr="0069486C">
        <w:trPr>
          <w:trHeight w:val="265"/>
        </w:trPr>
        <w:tc>
          <w:tcPr>
            <w:tcW w:w="2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F6B7" w14:textId="77777777" w:rsidR="00471371" w:rsidRPr="008475B2" w:rsidRDefault="00471371" w:rsidP="004713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Race/Ethnicity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7411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Entry YR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82BF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After 1 YR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B9AC" w14:textId="1DC5B41F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After 2 YR</w:t>
            </w:r>
            <w:r w:rsidR="0069486C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BE9F" w14:textId="7C2D7569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After 3 YR</w:t>
            </w:r>
            <w:r w:rsidR="0069486C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AA02" w14:textId="73B31CFC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After 4 YR</w:t>
            </w:r>
            <w:r w:rsidR="0069486C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3FD2C" w14:textId="51106CC5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After 5 YR</w:t>
            </w:r>
            <w:r w:rsidR="0069486C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</w:p>
        </w:tc>
      </w:tr>
      <w:tr w:rsidR="008475B2" w:rsidRPr="008475B2" w14:paraId="574AE51F" w14:textId="77777777" w:rsidTr="0069486C">
        <w:trPr>
          <w:trHeight w:val="265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F3A7" w14:textId="77777777" w:rsidR="00471371" w:rsidRPr="008475B2" w:rsidRDefault="00471371" w:rsidP="00471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3632" w14:textId="72295215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$34,</w:t>
            </w:r>
            <w:r w:rsidR="00684A01">
              <w:rPr>
                <w:rFonts w:ascii="Calibri" w:eastAsia="Times New Roman" w:hAnsi="Calibri" w:cs="Calibri"/>
                <w:color w:val="000000"/>
              </w:rPr>
              <w:t>948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DEA1" w14:textId="74D34BD9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84A01">
              <w:rPr>
                <w:rFonts w:ascii="Calibri" w:eastAsia="Times New Roman" w:hAnsi="Calibri" w:cs="Calibri"/>
                <w:color w:val="000000"/>
              </w:rPr>
              <w:t>43,004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7E63" w14:textId="613CE2AA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84A01">
              <w:rPr>
                <w:rFonts w:ascii="Calibri" w:eastAsia="Times New Roman" w:hAnsi="Calibri" w:cs="Calibri"/>
                <w:color w:val="000000"/>
              </w:rPr>
              <w:t>46,138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62C6" w14:textId="626AC52D" w:rsidR="00471371" w:rsidRPr="008475B2" w:rsidRDefault="00813390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$50,994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125C" w14:textId="2D6F4A98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813390">
              <w:rPr>
                <w:rFonts w:ascii="Calibri" w:eastAsia="Times New Roman" w:hAnsi="Calibri" w:cs="Calibri"/>
                <w:color w:val="000000"/>
              </w:rPr>
              <w:t>55,791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F1163" w14:textId="6957C8AA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813390">
              <w:rPr>
                <w:rFonts w:ascii="Calibri" w:eastAsia="Times New Roman" w:hAnsi="Calibri" w:cs="Calibri"/>
                <w:color w:val="000000"/>
              </w:rPr>
              <w:t>61,308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475B2" w:rsidRPr="008475B2" w14:paraId="4453158A" w14:textId="77777777" w:rsidTr="0069486C">
        <w:trPr>
          <w:trHeight w:val="265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AE26" w14:textId="77777777" w:rsidR="00471371" w:rsidRPr="008475B2" w:rsidRDefault="00471371" w:rsidP="00471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Hispanic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EA7B" w14:textId="4171168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84A01">
              <w:rPr>
                <w:rFonts w:ascii="Calibri" w:eastAsia="Times New Roman" w:hAnsi="Calibri" w:cs="Calibri"/>
                <w:color w:val="000000"/>
              </w:rPr>
              <w:t>36,955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4222" w14:textId="71EE75BE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84A01">
              <w:rPr>
                <w:rFonts w:ascii="Calibri" w:eastAsia="Times New Roman" w:hAnsi="Calibri" w:cs="Calibri"/>
                <w:color w:val="000000"/>
              </w:rPr>
              <w:t>47,720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D6D6" w14:textId="77338D1C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84A01">
              <w:rPr>
                <w:rFonts w:ascii="Calibri" w:eastAsia="Times New Roman" w:hAnsi="Calibri" w:cs="Calibri"/>
                <w:color w:val="000000"/>
              </w:rPr>
              <w:t>47,250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AA54" w14:textId="7E0BE806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813390">
              <w:rPr>
                <w:rFonts w:ascii="Calibri" w:eastAsia="Times New Roman" w:hAnsi="Calibri" w:cs="Calibri"/>
                <w:color w:val="000000"/>
              </w:rPr>
              <w:t>62,439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4982" w14:textId="18F50F6D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813390">
              <w:rPr>
                <w:rFonts w:ascii="Calibri" w:eastAsia="Times New Roman" w:hAnsi="Calibri" w:cs="Calibri"/>
                <w:color w:val="000000"/>
              </w:rPr>
              <w:t>70,771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D6C6" w14:textId="57826C24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813390">
              <w:rPr>
                <w:rFonts w:ascii="Calibri" w:eastAsia="Times New Roman" w:hAnsi="Calibri" w:cs="Calibri"/>
                <w:color w:val="000000"/>
              </w:rPr>
              <w:t>76,315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475B2" w:rsidRPr="008475B2" w14:paraId="5A2DC20F" w14:textId="77777777" w:rsidTr="0069486C">
        <w:trPr>
          <w:trHeight w:val="265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1E08" w14:textId="77777777" w:rsidR="00471371" w:rsidRPr="008475B2" w:rsidRDefault="00471371" w:rsidP="00471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Black or African-American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FD03" w14:textId="5056512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84A01">
              <w:rPr>
                <w:rFonts w:ascii="Calibri" w:eastAsia="Times New Roman" w:hAnsi="Calibri" w:cs="Calibri"/>
                <w:color w:val="000000"/>
              </w:rPr>
              <w:t>23,330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2957" w14:textId="6E10A29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84A01">
              <w:rPr>
                <w:rFonts w:ascii="Calibri" w:eastAsia="Times New Roman" w:hAnsi="Calibri" w:cs="Calibri"/>
                <w:color w:val="000000"/>
              </w:rPr>
              <w:t>32,398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D2DC" w14:textId="274E52EE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84A01">
              <w:rPr>
                <w:rFonts w:ascii="Calibri" w:eastAsia="Times New Roman" w:hAnsi="Calibri" w:cs="Calibri"/>
                <w:color w:val="000000"/>
              </w:rPr>
              <w:t>35,653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1D1C" w14:textId="4E0ABE4C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813390">
              <w:rPr>
                <w:rFonts w:ascii="Calibri" w:eastAsia="Times New Roman" w:hAnsi="Calibri" w:cs="Calibri"/>
                <w:color w:val="000000"/>
              </w:rPr>
              <w:t>40,269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9730" w14:textId="02FE735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813390">
              <w:rPr>
                <w:rFonts w:ascii="Calibri" w:eastAsia="Times New Roman" w:hAnsi="Calibri" w:cs="Calibri"/>
                <w:color w:val="000000"/>
              </w:rPr>
              <w:t>48,854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6C203" w14:textId="3FA7EF76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813390">
              <w:rPr>
                <w:rFonts w:ascii="Calibri" w:eastAsia="Times New Roman" w:hAnsi="Calibri" w:cs="Calibri"/>
                <w:color w:val="000000"/>
              </w:rPr>
              <w:t>64,335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475B2" w:rsidRPr="008475B2" w14:paraId="4A15FE6F" w14:textId="77777777" w:rsidTr="0069486C">
        <w:trPr>
          <w:trHeight w:val="265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928A" w14:textId="77777777" w:rsidR="00471371" w:rsidRPr="008475B2" w:rsidRDefault="00471371" w:rsidP="00471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American Indian or Alaska Native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90DA" w14:textId="66FFDC40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84A01">
              <w:rPr>
                <w:rFonts w:ascii="Calibri" w:eastAsia="Times New Roman" w:hAnsi="Calibri" w:cs="Calibri"/>
                <w:color w:val="000000"/>
              </w:rPr>
              <w:t>42,791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B112" w14:textId="20ADE590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84A01">
              <w:rPr>
                <w:rFonts w:ascii="Calibri" w:eastAsia="Times New Roman" w:hAnsi="Calibri" w:cs="Calibri"/>
                <w:color w:val="000000"/>
              </w:rPr>
              <w:t>4</w:t>
            </w:r>
            <w:r w:rsidRPr="008475B2">
              <w:rPr>
                <w:rFonts w:ascii="Calibri" w:eastAsia="Times New Roman" w:hAnsi="Calibri" w:cs="Calibri"/>
                <w:color w:val="000000"/>
              </w:rPr>
              <w:t>6,</w:t>
            </w:r>
            <w:r w:rsidR="00684A01">
              <w:rPr>
                <w:rFonts w:ascii="Calibri" w:eastAsia="Times New Roman" w:hAnsi="Calibri" w:cs="Calibri"/>
                <w:color w:val="000000"/>
              </w:rPr>
              <w:t>977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CA05" w14:textId="04B4E3BC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84A01">
              <w:rPr>
                <w:rFonts w:ascii="Calibri" w:eastAsia="Times New Roman" w:hAnsi="Calibri" w:cs="Calibri"/>
                <w:color w:val="000000"/>
              </w:rPr>
              <w:t>28,810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F5ED" w14:textId="38DCCD9B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813390">
              <w:rPr>
                <w:rFonts w:ascii="Calibri" w:eastAsia="Times New Roman" w:hAnsi="Calibri" w:cs="Calibri"/>
                <w:color w:val="000000"/>
              </w:rPr>
              <w:t>56,432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4798" w14:textId="04889F59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813390">
              <w:rPr>
                <w:rFonts w:ascii="Calibri" w:eastAsia="Times New Roman" w:hAnsi="Calibri" w:cs="Calibri"/>
                <w:color w:val="000000"/>
              </w:rPr>
              <w:t>57,727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2871C" w14:textId="5ED42D42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813390">
              <w:rPr>
                <w:rFonts w:ascii="Calibri" w:eastAsia="Times New Roman" w:hAnsi="Calibri" w:cs="Calibri"/>
                <w:color w:val="000000"/>
              </w:rPr>
              <w:t>54,507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475B2" w:rsidRPr="008475B2" w14:paraId="52AAA7D4" w14:textId="77777777" w:rsidTr="0069486C">
        <w:trPr>
          <w:trHeight w:val="265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CA2E" w14:textId="77777777" w:rsidR="00471371" w:rsidRPr="008475B2" w:rsidRDefault="00471371" w:rsidP="00471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Asian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2918" w14:textId="0094EF7E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84A01">
              <w:rPr>
                <w:rFonts w:ascii="Calibri" w:eastAsia="Times New Roman" w:hAnsi="Calibri" w:cs="Calibri"/>
                <w:color w:val="000000"/>
              </w:rPr>
              <w:t>19,129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4426" w14:textId="75510A6A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84A01">
              <w:rPr>
                <w:rFonts w:ascii="Calibri" w:eastAsia="Times New Roman" w:hAnsi="Calibri" w:cs="Calibri"/>
                <w:color w:val="000000"/>
              </w:rPr>
              <w:t>14,894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5C1E" w14:textId="3CE7C9CC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84A01">
              <w:rPr>
                <w:rFonts w:ascii="Calibri" w:eastAsia="Times New Roman" w:hAnsi="Calibri" w:cs="Calibri"/>
                <w:color w:val="000000"/>
              </w:rPr>
              <w:t>39,373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BD8B" w14:textId="305A6C21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813390">
              <w:rPr>
                <w:rFonts w:ascii="Calibri" w:eastAsia="Times New Roman" w:hAnsi="Calibri" w:cs="Calibri"/>
                <w:color w:val="000000"/>
              </w:rPr>
              <w:t>65,510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64C0" w14:textId="608A7CC1" w:rsidR="00471371" w:rsidRPr="008475B2" w:rsidRDefault="00813390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AD8C3" w14:textId="7B5970E3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813390">
              <w:rPr>
                <w:rFonts w:ascii="Calibri" w:eastAsia="Times New Roman" w:hAnsi="Calibri" w:cs="Calibri"/>
                <w:color w:val="000000"/>
              </w:rPr>
              <w:t>700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475B2" w:rsidRPr="008475B2" w14:paraId="4BFCA1C6" w14:textId="77777777" w:rsidTr="0069486C">
        <w:trPr>
          <w:trHeight w:val="531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401C" w14:textId="77777777" w:rsidR="00471371" w:rsidRPr="008475B2" w:rsidRDefault="00471371" w:rsidP="00471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Native Hawaiian or Other Pacific Islander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790C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7309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0A85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59AD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EEA8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36E55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</w:tr>
      <w:tr w:rsidR="008475B2" w:rsidRPr="008475B2" w14:paraId="408AD856" w14:textId="77777777" w:rsidTr="0069486C">
        <w:trPr>
          <w:trHeight w:val="265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FC2D" w14:textId="77777777" w:rsidR="00471371" w:rsidRPr="008475B2" w:rsidRDefault="00471371" w:rsidP="00471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Two or More Races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1C9F" w14:textId="3E51B0FA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84A01">
              <w:rPr>
                <w:rFonts w:ascii="Calibri" w:eastAsia="Times New Roman" w:hAnsi="Calibri" w:cs="Calibri"/>
                <w:color w:val="000000"/>
              </w:rPr>
              <w:t>26,835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C42C" w14:textId="49D4AED4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84A01">
              <w:rPr>
                <w:rFonts w:ascii="Calibri" w:eastAsia="Times New Roman" w:hAnsi="Calibri" w:cs="Calibri"/>
                <w:color w:val="000000"/>
              </w:rPr>
              <w:t>37,010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9F9B" w14:textId="542C9BFD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84A01">
              <w:rPr>
                <w:rFonts w:ascii="Calibri" w:eastAsia="Times New Roman" w:hAnsi="Calibri" w:cs="Calibri"/>
                <w:color w:val="000000"/>
              </w:rPr>
              <w:t>46,175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CC10" w14:textId="161152CD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813390">
              <w:rPr>
                <w:rFonts w:ascii="Calibri" w:eastAsia="Times New Roman" w:hAnsi="Calibri" w:cs="Calibri"/>
                <w:color w:val="000000"/>
              </w:rPr>
              <w:t>50,313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319E" w14:textId="1BD3BA0A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813390">
              <w:rPr>
                <w:rFonts w:ascii="Calibri" w:eastAsia="Times New Roman" w:hAnsi="Calibri" w:cs="Calibri"/>
                <w:color w:val="000000"/>
              </w:rPr>
              <w:t>54,352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94FE5" w14:textId="07286179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813390">
              <w:rPr>
                <w:rFonts w:ascii="Calibri" w:eastAsia="Times New Roman" w:hAnsi="Calibri" w:cs="Calibri"/>
                <w:color w:val="000000"/>
              </w:rPr>
              <w:t>67,641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475B2" w:rsidRPr="008475B2" w14:paraId="21373F1A" w14:textId="77777777" w:rsidTr="0069486C">
        <w:trPr>
          <w:trHeight w:val="265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3469" w14:textId="77777777" w:rsidR="00471371" w:rsidRPr="008475B2" w:rsidRDefault="00471371" w:rsidP="00471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Non-Resident Alien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5978" w14:textId="1011738D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84A01">
              <w:rPr>
                <w:rFonts w:ascii="Calibri" w:eastAsia="Times New Roman" w:hAnsi="Calibri" w:cs="Calibri"/>
                <w:color w:val="000000"/>
              </w:rPr>
              <w:t>42,711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0258" w14:textId="48E450DC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84A01">
              <w:rPr>
                <w:rFonts w:ascii="Calibri" w:eastAsia="Times New Roman" w:hAnsi="Calibri" w:cs="Calibri"/>
                <w:color w:val="000000"/>
              </w:rPr>
              <w:t>43,586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DB30" w14:textId="5CF6CD8C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84A01">
              <w:rPr>
                <w:rFonts w:ascii="Calibri" w:eastAsia="Times New Roman" w:hAnsi="Calibri" w:cs="Calibri"/>
                <w:color w:val="000000"/>
              </w:rPr>
              <w:t>50,281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859A" w14:textId="3D323344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813390">
              <w:rPr>
                <w:rFonts w:ascii="Calibri" w:eastAsia="Times New Roman" w:hAnsi="Calibri" w:cs="Calibri"/>
                <w:color w:val="000000"/>
              </w:rPr>
              <w:t>62,128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0B28" w14:textId="4672B4BA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813390">
              <w:rPr>
                <w:rFonts w:ascii="Calibri" w:eastAsia="Times New Roman" w:hAnsi="Calibri" w:cs="Calibri"/>
                <w:color w:val="000000"/>
              </w:rPr>
              <w:t>81,371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7EFCB" w14:textId="51FEECC8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813390">
              <w:rPr>
                <w:rFonts w:ascii="Calibri" w:eastAsia="Times New Roman" w:hAnsi="Calibri" w:cs="Calibri"/>
                <w:color w:val="000000"/>
              </w:rPr>
              <w:t>86,851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475B2" w:rsidRPr="008475B2" w14:paraId="3A2ADBC5" w14:textId="77777777" w:rsidTr="0069486C">
        <w:trPr>
          <w:trHeight w:val="265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81C4" w14:textId="77777777" w:rsidR="00471371" w:rsidRPr="008475B2" w:rsidRDefault="00471371" w:rsidP="00471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1452" w14:textId="6D283AA0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84A01">
              <w:rPr>
                <w:rFonts w:ascii="Calibri" w:eastAsia="Times New Roman" w:hAnsi="Calibri" w:cs="Calibri"/>
                <w:color w:val="000000"/>
              </w:rPr>
              <w:t>18,664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58A4" w14:textId="4082BCDE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</w:t>
            </w:r>
            <w:r w:rsidR="00684A01">
              <w:rPr>
                <w:rFonts w:ascii="Calibri" w:eastAsia="Times New Roman" w:hAnsi="Calibri" w:cs="Calibri"/>
                <w:color w:val="000000"/>
              </w:rPr>
              <w:t>27,569</w:t>
            </w:r>
            <w:r w:rsidRPr="008475B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7707" w14:textId="03BCD376" w:rsidR="00471371" w:rsidRPr="008475B2" w:rsidRDefault="00684A0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$30,552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0D27" w14:textId="33491231" w:rsidR="00471371" w:rsidRPr="008475B2" w:rsidRDefault="00813390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$39,561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6131" w14:textId="562CB4F6" w:rsidR="00471371" w:rsidRPr="008475B2" w:rsidRDefault="00813390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$42,114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96E58" w14:textId="0A0B79E3" w:rsidR="00471371" w:rsidRPr="008475B2" w:rsidRDefault="00813390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$39,682</w:t>
            </w:r>
          </w:p>
        </w:tc>
      </w:tr>
      <w:tr w:rsidR="008475B2" w:rsidRPr="008475B2" w14:paraId="0AF8603A" w14:textId="77777777" w:rsidTr="0069486C">
        <w:trPr>
          <w:trHeight w:val="277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D814" w14:textId="77777777" w:rsidR="00471371" w:rsidRPr="008475B2" w:rsidRDefault="00471371" w:rsidP="004713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All Race/Ethnicity Groups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43FD" w14:textId="1C4A242F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$38,</w:t>
            </w:r>
            <w:r w:rsidR="00684A01">
              <w:rPr>
                <w:rFonts w:ascii="Calibri" w:eastAsia="Times New Roman" w:hAnsi="Calibri" w:cs="Calibri"/>
                <w:b/>
                <w:bCs/>
                <w:color w:val="000000"/>
              </w:rPr>
              <w:t>244</w:t>
            </w: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411C" w14:textId="49204D56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684A01">
              <w:rPr>
                <w:rFonts w:ascii="Calibri" w:eastAsia="Times New Roman" w:hAnsi="Calibri" w:cs="Calibri"/>
                <w:b/>
                <w:bCs/>
                <w:color w:val="000000"/>
              </w:rPr>
              <w:t>45,080</w:t>
            </w: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C748" w14:textId="105F47C1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813390">
              <w:rPr>
                <w:rFonts w:ascii="Calibri" w:eastAsia="Times New Roman" w:hAnsi="Calibri" w:cs="Calibri"/>
                <w:b/>
                <w:bCs/>
                <w:color w:val="000000"/>
              </w:rPr>
              <w:t>48,669</w:t>
            </w: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F584" w14:textId="0DCC668A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813390">
              <w:rPr>
                <w:rFonts w:ascii="Calibri" w:eastAsia="Times New Roman" w:hAnsi="Calibri" w:cs="Calibri"/>
                <w:b/>
                <w:bCs/>
                <w:color w:val="000000"/>
              </w:rPr>
              <w:t>53,853</w:t>
            </w: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930E" w14:textId="10FAEDB4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$57,</w:t>
            </w:r>
            <w:r w:rsidR="00813390">
              <w:rPr>
                <w:rFonts w:ascii="Calibri" w:eastAsia="Times New Roman" w:hAnsi="Calibri" w:cs="Calibri"/>
                <w:b/>
                <w:bCs/>
                <w:color w:val="000000"/>
              </w:rPr>
              <w:t>880</w:t>
            </w: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07293" w14:textId="1DCD6A44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$62,</w:t>
            </w:r>
            <w:r w:rsidR="00813390">
              <w:rPr>
                <w:rFonts w:ascii="Calibri" w:eastAsia="Times New Roman" w:hAnsi="Calibri" w:cs="Calibri"/>
                <w:b/>
                <w:bCs/>
                <w:color w:val="000000"/>
              </w:rPr>
              <w:t>954</w:t>
            </w: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</w:tbl>
    <w:p w14:paraId="0BF6F815" w14:textId="77777777" w:rsidR="002D1E65" w:rsidRDefault="002D1E65" w:rsidP="002D1E65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</w:t>
      </w:r>
      <w:r>
        <w:rPr>
          <w:sz w:val="18"/>
          <w:szCs w:val="18"/>
        </w:rPr>
        <w:t>DOL and MDOLIR Wage Records (Kansas Higher Education Statistics)</w:t>
      </w:r>
    </w:p>
    <w:p w14:paraId="5BFE19AB" w14:textId="78E6D3DB" w:rsidR="00F345A2" w:rsidRDefault="00F345A2" w:rsidP="00F345A2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(</w:t>
      </w:r>
      <w:r>
        <w:rPr>
          <w:sz w:val="18"/>
          <w:szCs w:val="18"/>
        </w:rPr>
        <w:t>“^“ indicates there is no data or protected for small-cell value.</w:t>
      </w:r>
      <w:r w:rsidRPr="00350C85">
        <w:rPr>
          <w:sz w:val="18"/>
          <w:szCs w:val="18"/>
        </w:rPr>
        <w:t>)</w:t>
      </w:r>
    </w:p>
    <w:p w14:paraId="4BB6EF3D" w14:textId="77777777" w:rsidR="008628AD" w:rsidRDefault="008628AD" w:rsidP="00F4440F">
      <w:pPr>
        <w:spacing w:after="0"/>
        <w:rPr>
          <w:sz w:val="18"/>
          <w:szCs w:val="18"/>
        </w:rPr>
      </w:pPr>
    </w:p>
    <w:p w14:paraId="088D9645" w14:textId="77777777" w:rsidR="008628AD" w:rsidRDefault="008628AD" w:rsidP="00F4440F">
      <w:pPr>
        <w:spacing w:after="0"/>
        <w:rPr>
          <w:sz w:val="18"/>
          <w:szCs w:val="18"/>
        </w:rPr>
      </w:pPr>
    </w:p>
    <w:p w14:paraId="06EDADC9" w14:textId="77777777" w:rsidR="008628AD" w:rsidRDefault="008628AD" w:rsidP="00F4440F">
      <w:pPr>
        <w:spacing w:after="0"/>
        <w:rPr>
          <w:sz w:val="18"/>
          <w:szCs w:val="18"/>
        </w:rPr>
      </w:pPr>
    </w:p>
    <w:p w14:paraId="4F446EEC" w14:textId="77777777" w:rsidR="008628AD" w:rsidRDefault="008628AD" w:rsidP="00F4440F">
      <w:pPr>
        <w:spacing w:after="0"/>
        <w:rPr>
          <w:sz w:val="18"/>
          <w:szCs w:val="18"/>
        </w:rPr>
      </w:pPr>
    </w:p>
    <w:p w14:paraId="79CF3A68" w14:textId="77777777" w:rsidR="008628AD" w:rsidRDefault="008628AD" w:rsidP="00F4440F">
      <w:pPr>
        <w:spacing w:after="0"/>
        <w:rPr>
          <w:sz w:val="18"/>
          <w:szCs w:val="18"/>
        </w:rPr>
      </w:pPr>
    </w:p>
    <w:p w14:paraId="165F4C95" w14:textId="77777777" w:rsidR="008628AD" w:rsidRDefault="008628AD" w:rsidP="00F4440F">
      <w:pPr>
        <w:spacing w:after="0"/>
        <w:rPr>
          <w:sz w:val="18"/>
          <w:szCs w:val="18"/>
        </w:rPr>
      </w:pPr>
    </w:p>
    <w:p w14:paraId="6A8F3ED6" w14:textId="77777777" w:rsidR="008475B2" w:rsidRDefault="008475B2" w:rsidP="00F4440F">
      <w:pPr>
        <w:spacing w:after="0"/>
        <w:rPr>
          <w:sz w:val="18"/>
          <w:szCs w:val="18"/>
        </w:rPr>
      </w:pPr>
    </w:p>
    <w:p w14:paraId="7A02E513" w14:textId="34959C05" w:rsidR="009F4B2E" w:rsidRPr="00F4440F" w:rsidRDefault="009F4B2E" w:rsidP="00F4440F">
      <w:pPr>
        <w:spacing w:after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4F43D" wp14:editId="5D06240C">
                <wp:simplePos x="0" y="0"/>
                <wp:positionH relativeFrom="margin">
                  <wp:align>left</wp:align>
                </wp:positionH>
                <wp:positionV relativeFrom="paragraph">
                  <wp:posOffset>221560</wp:posOffset>
                </wp:positionV>
                <wp:extent cx="68484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E274C" id="Straight Connector 3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45pt" to="539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" strokecolor="black [3200]" strokeweight="1.75pt">
                <v:stroke joinstyle="miter"/>
                <w10:wrap anchorx="margin"/>
              </v:line>
            </w:pict>
          </mc:Fallback>
        </mc:AlternateContent>
      </w:r>
    </w:p>
    <w:p w14:paraId="3A7D37E4" w14:textId="15B143AB" w:rsidR="00F4440F" w:rsidRPr="00F4440F" w:rsidRDefault="00F4440F" w:rsidP="00F4440F">
      <w:pPr>
        <w:rPr>
          <w:sz w:val="28"/>
          <w:szCs w:val="28"/>
        </w:rPr>
      </w:pPr>
      <w:r w:rsidRPr="00F4440F">
        <w:rPr>
          <w:sz w:val="28"/>
          <w:szCs w:val="28"/>
        </w:rPr>
        <w:lastRenderedPageBreak/>
        <w:t>Average Wages of Graduates Employed in the region by Gender: Completion Y</w:t>
      </w:r>
      <w:r w:rsidR="00021548">
        <w:rPr>
          <w:sz w:val="28"/>
          <w:szCs w:val="28"/>
        </w:rPr>
        <w:t>R</w:t>
      </w:r>
      <w:r w:rsidRPr="00F4440F">
        <w:rPr>
          <w:sz w:val="28"/>
          <w:szCs w:val="28"/>
        </w:rPr>
        <w:t xml:space="preserve"> 201</w:t>
      </w:r>
      <w:r w:rsidR="00684A01">
        <w:rPr>
          <w:sz w:val="28"/>
          <w:szCs w:val="28"/>
        </w:rPr>
        <w:t>8</w:t>
      </w:r>
      <w:r w:rsidRPr="00F4440F">
        <w:rPr>
          <w:sz w:val="28"/>
          <w:szCs w:val="28"/>
        </w:rPr>
        <w:t xml:space="preserve"> – All Award Types</w:t>
      </w:r>
    </w:p>
    <w:tbl>
      <w:tblPr>
        <w:tblW w:w="8810" w:type="dxa"/>
        <w:tblLook w:val="04A0" w:firstRow="1" w:lastRow="0" w:firstColumn="1" w:lastColumn="0" w:noHBand="0" w:noVBand="1"/>
      </w:tblPr>
      <w:tblGrid>
        <w:gridCol w:w="1482"/>
        <w:gridCol w:w="1147"/>
        <w:gridCol w:w="1147"/>
        <w:gridCol w:w="1254"/>
        <w:gridCol w:w="1260"/>
        <w:gridCol w:w="1260"/>
        <w:gridCol w:w="1260"/>
      </w:tblGrid>
      <w:tr w:rsidR="008628AD" w:rsidRPr="008628AD" w14:paraId="087777AB" w14:textId="77777777" w:rsidTr="0069486C">
        <w:trPr>
          <w:trHeight w:val="264"/>
        </w:trPr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7FF5" w14:textId="77777777" w:rsidR="008628AD" w:rsidRPr="008475B2" w:rsidRDefault="008628AD" w:rsidP="008628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8475B2">
              <w:rPr>
                <w:rFonts w:eastAsia="Times New Roman" w:cstheme="minorHAnsi"/>
                <w:b/>
                <w:bCs/>
                <w:color w:val="000000"/>
              </w:rPr>
              <w:t>Gender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C1A1" w14:textId="282023C1" w:rsidR="008628AD" w:rsidRPr="008475B2" w:rsidRDefault="0069486C" w:rsidP="008628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Entry YR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1F6C" w14:textId="72646AF3" w:rsidR="008628AD" w:rsidRPr="008475B2" w:rsidRDefault="0069486C" w:rsidP="008628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After 1 YR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3539" w14:textId="1729E170" w:rsidR="008628AD" w:rsidRPr="008475B2" w:rsidRDefault="0069486C" w:rsidP="008628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After 2 YRS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8E05" w14:textId="6FF912AD" w:rsidR="008628AD" w:rsidRPr="008475B2" w:rsidRDefault="0069486C" w:rsidP="008628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After 3 YRS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2625" w14:textId="304B78F4" w:rsidR="008628AD" w:rsidRPr="008475B2" w:rsidRDefault="0069486C" w:rsidP="008628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After 4 YRS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D0220" w14:textId="4004EC04" w:rsidR="008628AD" w:rsidRPr="008475B2" w:rsidRDefault="0069486C" w:rsidP="008628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After 5 YRS</w:t>
            </w:r>
          </w:p>
        </w:tc>
      </w:tr>
      <w:tr w:rsidR="008628AD" w:rsidRPr="008628AD" w14:paraId="665E80CF" w14:textId="77777777" w:rsidTr="0069486C">
        <w:trPr>
          <w:trHeight w:val="264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A047" w14:textId="77777777" w:rsidR="008628AD" w:rsidRPr="008475B2" w:rsidRDefault="008628AD" w:rsidP="008628A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Female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B6BC" w14:textId="1E34E6C2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$</w:t>
            </w:r>
            <w:r w:rsidR="009C463C">
              <w:rPr>
                <w:rFonts w:eastAsia="Times New Roman" w:cstheme="minorHAnsi"/>
                <w:color w:val="000000"/>
              </w:rPr>
              <w:t>37,601</w:t>
            </w:r>
            <w:r w:rsidRPr="008475B2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1634" w14:textId="46BAEEE8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$</w:t>
            </w:r>
            <w:r w:rsidR="009C463C">
              <w:rPr>
                <w:rFonts w:eastAsia="Times New Roman" w:cstheme="minorHAnsi"/>
                <w:color w:val="000000"/>
              </w:rPr>
              <w:t>43,537</w:t>
            </w:r>
            <w:r w:rsidRPr="008475B2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7C71" w14:textId="26EAC7E0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$</w:t>
            </w:r>
            <w:r w:rsidR="009C463C">
              <w:rPr>
                <w:rFonts w:eastAsia="Times New Roman" w:cstheme="minorHAnsi"/>
                <w:color w:val="000000"/>
              </w:rPr>
              <w:t>47,213</w:t>
            </w:r>
            <w:r w:rsidRPr="008475B2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D3B0" w14:textId="1394A30A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$</w:t>
            </w:r>
            <w:r w:rsidR="009C463C">
              <w:rPr>
                <w:rFonts w:eastAsia="Times New Roman" w:cstheme="minorHAnsi"/>
                <w:color w:val="000000"/>
              </w:rPr>
              <w:t>50,714</w:t>
            </w:r>
            <w:r w:rsidRPr="008475B2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0292" w14:textId="0FEB2E2D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$</w:t>
            </w:r>
            <w:r w:rsidR="009C463C">
              <w:rPr>
                <w:rFonts w:eastAsia="Times New Roman" w:cstheme="minorHAnsi"/>
                <w:color w:val="000000"/>
              </w:rPr>
              <w:t>55,035</w:t>
            </w:r>
            <w:r w:rsidRPr="008475B2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169A3" w14:textId="1D12C29B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$</w:t>
            </w:r>
            <w:r w:rsidR="009C463C">
              <w:rPr>
                <w:rFonts w:eastAsia="Times New Roman" w:cstheme="minorHAnsi"/>
                <w:color w:val="000000"/>
              </w:rPr>
              <w:t>59,338</w:t>
            </w:r>
            <w:r w:rsidRPr="008475B2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8628AD" w:rsidRPr="008628AD" w14:paraId="19FB2F3B" w14:textId="77777777" w:rsidTr="0069486C">
        <w:trPr>
          <w:trHeight w:val="264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62EF" w14:textId="77777777" w:rsidR="008628AD" w:rsidRPr="008475B2" w:rsidRDefault="008628AD" w:rsidP="008628A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Male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4D95" w14:textId="02ED33D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$</w:t>
            </w:r>
            <w:r w:rsidR="009C463C">
              <w:rPr>
                <w:rFonts w:eastAsia="Times New Roman" w:cstheme="minorHAnsi"/>
                <w:color w:val="000000"/>
              </w:rPr>
              <w:t>39,112</w:t>
            </w:r>
            <w:r w:rsidRPr="008475B2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100A" w14:textId="645922EA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$</w:t>
            </w:r>
            <w:r w:rsidR="009C463C">
              <w:rPr>
                <w:rFonts w:eastAsia="Times New Roman" w:cstheme="minorHAnsi"/>
                <w:color w:val="000000"/>
              </w:rPr>
              <w:t>47,205</w:t>
            </w:r>
            <w:r w:rsidRPr="008475B2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3157" w14:textId="67947606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$</w:t>
            </w:r>
            <w:r w:rsidR="009C463C">
              <w:rPr>
                <w:rFonts w:eastAsia="Times New Roman" w:cstheme="minorHAnsi"/>
                <w:color w:val="000000"/>
              </w:rPr>
              <w:t>50,663</w:t>
            </w:r>
            <w:r w:rsidRPr="008475B2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AB0D" w14:textId="49B1FEB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$</w:t>
            </w:r>
            <w:r w:rsidR="009C463C">
              <w:rPr>
                <w:rFonts w:eastAsia="Times New Roman" w:cstheme="minorHAnsi"/>
                <w:color w:val="000000"/>
              </w:rPr>
              <w:t>58,275</w:t>
            </w:r>
            <w:r w:rsidRPr="008475B2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E065" w14:textId="3C64AC3C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$</w:t>
            </w:r>
            <w:r w:rsidR="009C463C">
              <w:rPr>
                <w:rFonts w:eastAsia="Times New Roman" w:cstheme="minorHAnsi"/>
                <w:color w:val="000000"/>
              </w:rPr>
              <w:t>61,942</w:t>
            </w:r>
            <w:r w:rsidRPr="008475B2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D7841" w14:textId="1B435892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$</w:t>
            </w:r>
            <w:r w:rsidR="009C463C">
              <w:rPr>
                <w:rFonts w:eastAsia="Times New Roman" w:cstheme="minorHAnsi"/>
                <w:color w:val="000000"/>
              </w:rPr>
              <w:t>67,956</w:t>
            </w:r>
            <w:r w:rsidRPr="008475B2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8628AD" w:rsidRPr="008628AD" w14:paraId="774ACB0E" w14:textId="77777777" w:rsidTr="0069486C">
        <w:trPr>
          <w:trHeight w:val="264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A733" w14:textId="77777777" w:rsidR="008628AD" w:rsidRPr="008475B2" w:rsidRDefault="008628AD" w:rsidP="008628A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Not Reported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3549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D843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324B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4AAD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AA1C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0D726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^</w:t>
            </w:r>
          </w:p>
        </w:tc>
      </w:tr>
      <w:tr w:rsidR="008628AD" w:rsidRPr="008628AD" w14:paraId="61767904" w14:textId="77777777" w:rsidTr="0069486C">
        <w:trPr>
          <w:trHeight w:val="264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DAD7" w14:textId="77777777" w:rsidR="008628AD" w:rsidRPr="008475B2" w:rsidRDefault="008628AD" w:rsidP="008628A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Unknown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1C3D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F121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55D5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93DC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43B4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A0FA2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^</w:t>
            </w:r>
          </w:p>
        </w:tc>
      </w:tr>
      <w:tr w:rsidR="008628AD" w:rsidRPr="008628AD" w14:paraId="3788DEBD" w14:textId="77777777" w:rsidTr="0069486C">
        <w:trPr>
          <w:trHeight w:val="564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7884" w14:textId="77777777" w:rsidR="008628AD" w:rsidRPr="008475B2" w:rsidRDefault="008628AD" w:rsidP="008628A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All Gender Categories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2AE2" w14:textId="5A7FC14E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$38,</w:t>
            </w:r>
            <w:r w:rsidR="009C463C">
              <w:rPr>
                <w:rFonts w:eastAsia="Times New Roman" w:cstheme="minorHAnsi"/>
                <w:color w:val="000000"/>
              </w:rPr>
              <w:t>244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EC27" w14:textId="38EEFF50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$</w:t>
            </w:r>
            <w:r w:rsidR="009C463C">
              <w:rPr>
                <w:rFonts w:eastAsia="Times New Roman" w:cstheme="minorHAnsi"/>
                <w:color w:val="000000"/>
              </w:rPr>
              <w:t>45,080</w:t>
            </w:r>
            <w:r w:rsidRPr="008475B2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7C05" w14:textId="5409510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$</w:t>
            </w:r>
            <w:r w:rsidR="009C463C">
              <w:rPr>
                <w:rFonts w:eastAsia="Times New Roman" w:cstheme="minorHAnsi"/>
                <w:color w:val="000000"/>
              </w:rPr>
              <w:t>48,669</w:t>
            </w:r>
            <w:r w:rsidRPr="008475B2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9C5E" w14:textId="5794BCD8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$</w:t>
            </w:r>
            <w:r w:rsidR="009C463C">
              <w:rPr>
                <w:rFonts w:eastAsia="Times New Roman" w:cstheme="minorHAnsi"/>
                <w:color w:val="000000"/>
              </w:rPr>
              <w:t>53,853</w:t>
            </w:r>
            <w:r w:rsidRPr="008475B2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7FBE" w14:textId="03029EA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$</w:t>
            </w:r>
            <w:r w:rsidR="009C463C">
              <w:rPr>
                <w:rFonts w:eastAsia="Times New Roman" w:cstheme="minorHAnsi"/>
                <w:color w:val="000000"/>
              </w:rPr>
              <w:t>57,880</w:t>
            </w:r>
            <w:r w:rsidRPr="008475B2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C5B56" w14:textId="3C5B4465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$</w:t>
            </w:r>
            <w:r w:rsidR="009C463C">
              <w:rPr>
                <w:rFonts w:eastAsia="Times New Roman" w:cstheme="minorHAnsi"/>
                <w:color w:val="000000"/>
              </w:rPr>
              <w:t>62,954</w:t>
            </w:r>
            <w:r w:rsidRPr="008475B2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</w:tbl>
    <w:p w14:paraId="385E6310" w14:textId="77777777" w:rsidR="002D1E65" w:rsidRDefault="002D1E65" w:rsidP="002D1E65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</w:t>
      </w:r>
      <w:r>
        <w:rPr>
          <w:sz w:val="18"/>
          <w:szCs w:val="18"/>
        </w:rPr>
        <w:t>DOL and MDOLIR Wage Records (Kansas Higher Education Statistics)</w:t>
      </w:r>
    </w:p>
    <w:p w14:paraId="13C98B49" w14:textId="77777777" w:rsidR="00F345A2" w:rsidRDefault="00F345A2" w:rsidP="00F345A2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(</w:t>
      </w:r>
      <w:r>
        <w:rPr>
          <w:sz w:val="18"/>
          <w:szCs w:val="18"/>
        </w:rPr>
        <w:t>“^“ indicates there is no data or protected for small-cell value.</w:t>
      </w:r>
      <w:r w:rsidRPr="00350C85">
        <w:rPr>
          <w:sz w:val="18"/>
          <w:szCs w:val="18"/>
        </w:rPr>
        <w:t>)</w:t>
      </w:r>
    </w:p>
    <w:p w14:paraId="1E232165" w14:textId="1F5046F0" w:rsidR="00F4440F" w:rsidRDefault="00452863" w:rsidP="006E376B">
      <w:pPr>
        <w:spacing w:after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E4F43D" wp14:editId="65BE23AD">
                <wp:simplePos x="0" y="0"/>
                <wp:positionH relativeFrom="margin">
                  <wp:align>left</wp:align>
                </wp:positionH>
                <wp:positionV relativeFrom="paragraph">
                  <wp:posOffset>144724</wp:posOffset>
                </wp:positionV>
                <wp:extent cx="68484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066B4" id="Straight Connector 4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4pt" to="539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" strokecolor="black [3200]" strokeweight="1.75pt">
                <v:stroke joinstyle="miter"/>
                <w10:wrap anchorx="margin"/>
              </v:line>
            </w:pict>
          </mc:Fallback>
        </mc:AlternateContent>
      </w:r>
    </w:p>
    <w:p w14:paraId="4F2ABBAE" w14:textId="4C7DBC94" w:rsidR="00195E24" w:rsidRDefault="00195E24" w:rsidP="00452863">
      <w:pPr>
        <w:spacing w:after="0"/>
        <w:rPr>
          <w:sz w:val="28"/>
          <w:szCs w:val="28"/>
        </w:rPr>
      </w:pPr>
      <w:r w:rsidRPr="00F4440F">
        <w:rPr>
          <w:sz w:val="28"/>
          <w:szCs w:val="28"/>
        </w:rPr>
        <w:t xml:space="preserve">Average Wages of Graduates Employed in the region by </w:t>
      </w:r>
      <w:r w:rsidR="0071783F" w:rsidRPr="00F4440F">
        <w:rPr>
          <w:sz w:val="28"/>
          <w:szCs w:val="28"/>
        </w:rPr>
        <w:t>Residency</w:t>
      </w:r>
      <w:r w:rsidRPr="00F4440F">
        <w:rPr>
          <w:sz w:val="28"/>
          <w:szCs w:val="28"/>
        </w:rPr>
        <w:t>: Completion Y</w:t>
      </w:r>
      <w:r w:rsidR="00021548">
        <w:rPr>
          <w:sz w:val="28"/>
          <w:szCs w:val="28"/>
        </w:rPr>
        <w:t>R</w:t>
      </w:r>
      <w:r w:rsidRPr="00F4440F">
        <w:rPr>
          <w:sz w:val="28"/>
          <w:szCs w:val="28"/>
        </w:rPr>
        <w:t xml:space="preserve"> 201</w:t>
      </w:r>
      <w:r w:rsidR="00684A01">
        <w:rPr>
          <w:sz w:val="28"/>
          <w:szCs w:val="28"/>
        </w:rPr>
        <w:t>8</w:t>
      </w:r>
      <w:r w:rsidR="0071783F" w:rsidRPr="00F4440F">
        <w:rPr>
          <w:sz w:val="28"/>
          <w:szCs w:val="28"/>
        </w:rPr>
        <w:t xml:space="preserve"> – All Award Types</w:t>
      </w:r>
    </w:p>
    <w:p w14:paraId="4CCA068A" w14:textId="77777777" w:rsidR="008475B2" w:rsidRPr="008475B2" w:rsidRDefault="008475B2" w:rsidP="00452863">
      <w:pPr>
        <w:spacing w:after="0"/>
        <w:rPr>
          <w:sz w:val="16"/>
          <w:szCs w:val="16"/>
        </w:rPr>
      </w:pPr>
    </w:p>
    <w:tbl>
      <w:tblPr>
        <w:tblW w:w="8823" w:type="dxa"/>
        <w:tblLook w:val="04A0" w:firstRow="1" w:lastRow="0" w:firstColumn="1" w:lastColumn="0" w:noHBand="0" w:noVBand="1"/>
      </w:tblPr>
      <w:tblGrid>
        <w:gridCol w:w="1507"/>
        <w:gridCol w:w="1070"/>
        <w:gridCol w:w="1158"/>
        <w:gridCol w:w="1272"/>
        <w:gridCol w:w="1272"/>
        <w:gridCol w:w="1272"/>
        <w:gridCol w:w="1272"/>
      </w:tblGrid>
      <w:tr w:rsidR="009C463C" w:rsidRPr="009B5376" w14:paraId="1440E74D" w14:textId="77777777" w:rsidTr="009C463C">
        <w:trPr>
          <w:trHeight w:val="286"/>
        </w:trPr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29B9" w14:textId="77777777" w:rsidR="009C463C" w:rsidRPr="009B5376" w:rsidRDefault="009C463C" w:rsidP="009B5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>Residency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495E" w14:textId="77777777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>Entry YR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669A" w14:textId="77777777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>After 1 YR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F86A" w14:textId="77777777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>After 2 YRS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C582" w14:textId="77777777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>After 3 YRS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059C" w14:textId="77777777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>After 4 YRS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1567" w14:textId="77777777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>After 5 YRS</w:t>
            </w:r>
          </w:p>
        </w:tc>
      </w:tr>
      <w:tr w:rsidR="009C463C" w:rsidRPr="009B5376" w14:paraId="13B53DEE" w14:textId="77777777" w:rsidTr="009C463C">
        <w:trPr>
          <w:trHeight w:val="286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27ED" w14:textId="77777777" w:rsidR="009C463C" w:rsidRPr="009B5376" w:rsidRDefault="009C463C" w:rsidP="009B53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>Resident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765B" w14:textId="31941E05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>$38,</w:t>
            </w:r>
            <w:r>
              <w:rPr>
                <w:rFonts w:ascii="Calibri" w:eastAsia="Times New Roman" w:hAnsi="Calibri" w:cs="Calibri"/>
                <w:color w:val="000000"/>
              </w:rPr>
              <w:t>426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50EF" w14:textId="0A79A8B6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45,079</w:t>
            </w:r>
            <w:r w:rsidRPr="009B537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AC6D" w14:textId="2C774637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48,726</w:t>
            </w:r>
            <w:r w:rsidRPr="009B537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B600" w14:textId="7606BF86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>$5</w:t>
            </w:r>
            <w:r>
              <w:rPr>
                <w:rFonts w:ascii="Calibri" w:eastAsia="Times New Roman" w:hAnsi="Calibri" w:cs="Calibri"/>
                <w:color w:val="000000"/>
              </w:rPr>
              <w:t>3,848</w:t>
            </w:r>
            <w:r w:rsidRPr="009B537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071F" w14:textId="39E577C1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>$57,</w:t>
            </w:r>
            <w:r>
              <w:rPr>
                <w:rFonts w:ascii="Calibri" w:eastAsia="Times New Roman" w:hAnsi="Calibri" w:cs="Calibri"/>
                <w:color w:val="000000"/>
              </w:rPr>
              <w:t>814</w:t>
            </w:r>
            <w:r w:rsidRPr="009B537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2A78" w14:textId="37A091E1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63,256</w:t>
            </w:r>
            <w:r w:rsidRPr="009B537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463C" w:rsidRPr="009B5376" w14:paraId="4F74F76B" w14:textId="77777777" w:rsidTr="009C463C">
        <w:trPr>
          <w:trHeight w:val="572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7FBF" w14:textId="77777777" w:rsidR="009C463C" w:rsidRPr="009B5376" w:rsidRDefault="009C463C" w:rsidP="009B53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>Resident by Exception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8346" w14:textId="6EAB82A4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47,776</w:t>
            </w:r>
            <w:r w:rsidRPr="009B537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F9D0" w14:textId="7EA85244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55,563</w:t>
            </w:r>
            <w:r w:rsidRPr="009B537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4AE6" w14:textId="558F4F28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56,080</w:t>
            </w:r>
            <w:r w:rsidRPr="009B537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2515" w14:textId="5478F6AA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60,278</w:t>
            </w:r>
            <w:r w:rsidRPr="009B537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7410" w14:textId="2A0627B8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61,252</w:t>
            </w:r>
            <w:r w:rsidRPr="009B537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7710" w14:textId="624CE463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68,991</w:t>
            </w:r>
            <w:r w:rsidRPr="009B537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463C" w:rsidRPr="009B5376" w14:paraId="63B6E6AC" w14:textId="77777777" w:rsidTr="009C463C">
        <w:trPr>
          <w:trHeight w:val="286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9E29" w14:textId="77777777" w:rsidR="009C463C" w:rsidRPr="009B5376" w:rsidRDefault="009C463C" w:rsidP="009B53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>Nonresident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6003" w14:textId="0E342145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36,148</w:t>
            </w:r>
            <w:r w:rsidRPr="009B537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3A1E" w14:textId="17BD275C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44,270</w:t>
            </w:r>
            <w:r w:rsidRPr="009B537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615F" w14:textId="45538970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48,181</w:t>
            </w:r>
            <w:r w:rsidRPr="009B537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5680" w14:textId="4E2A3A61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53,381</w:t>
            </w:r>
            <w:r w:rsidRPr="009B537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2FEF" w14:textId="2E64E70E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$58,445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CFF3" w14:textId="796BB285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59,622</w:t>
            </w:r>
            <w:r w:rsidRPr="009B537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463C" w:rsidRPr="009B5376" w14:paraId="7C8C2B39" w14:textId="77777777" w:rsidTr="009C463C">
        <w:trPr>
          <w:trHeight w:val="286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3164" w14:textId="77777777" w:rsidR="009C463C" w:rsidRPr="009B5376" w:rsidRDefault="009C463C" w:rsidP="009B53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D286" w14:textId="39DA1124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28A1" w14:textId="3BF1D446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B367" w14:textId="2E4CC9D8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6DA1" w14:textId="32AD0F90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92F4" w14:textId="4EE588FB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6FD5" w14:textId="5BAC63D5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</w:tr>
      <w:tr w:rsidR="009C463C" w:rsidRPr="009B5376" w14:paraId="68BFC81D" w14:textId="77777777" w:rsidTr="009C463C">
        <w:trPr>
          <w:trHeight w:val="584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2D6F" w14:textId="77777777" w:rsidR="009C463C" w:rsidRPr="009B5376" w:rsidRDefault="009C463C" w:rsidP="009B5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>All Residency Groups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BB62" w14:textId="11FFE135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>$38,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244</w:t>
            </w: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AA6B" w14:textId="0F7FDFF0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45,080</w:t>
            </w: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A29E" w14:textId="56E0C8B0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48,669</w:t>
            </w: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2F69" w14:textId="55572425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53,853</w:t>
            </w: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A8D5" w14:textId="05B41C52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>$57,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880</w:t>
            </w: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DD7A" w14:textId="34AC6B0A" w:rsidR="009C463C" w:rsidRPr="009B5376" w:rsidRDefault="009C463C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>$62,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954</w:t>
            </w:r>
          </w:p>
        </w:tc>
      </w:tr>
    </w:tbl>
    <w:p w14:paraId="730647C6" w14:textId="37CAF55C" w:rsidR="00195E24" w:rsidRDefault="002D1E65" w:rsidP="00195E24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</w:t>
      </w:r>
      <w:r>
        <w:rPr>
          <w:sz w:val="18"/>
          <w:szCs w:val="18"/>
        </w:rPr>
        <w:t>DOL and MDOLIR Wage Records (Kansas Higher Education Statistics)</w:t>
      </w:r>
    </w:p>
    <w:p w14:paraId="26E038A3" w14:textId="77777777" w:rsidR="00F345A2" w:rsidRDefault="00F345A2" w:rsidP="00F345A2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(</w:t>
      </w:r>
      <w:r>
        <w:rPr>
          <w:sz w:val="18"/>
          <w:szCs w:val="18"/>
        </w:rPr>
        <w:t>“^“ indicates there is no data or protected for small-cell value.</w:t>
      </w:r>
      <w:r w:rsidRPr="00350C85">
        <w:rPr>
          <w:sz w:val="18"/>
          <w:szCs w:val="18"/>
        </w:rPr>
        <w:t>)</w:t>
      </w:r>
    </w:p>
    <w:p w14:paraId="726F12C7" w14:textId="77777777" w:rsidR="00601179" w:rsidRDefault="00601179" w:rsidP="006E376B">
      <w:pPr>
        <w:spacing w:after="0"/>
        <w:rPr>
          <w:sz w:val="18"/>
          <w:szCs w:val="18"/>
        </w:rPr>
      </w:pPr>
    </w:p>
    <w:p w14:paraId="1F2B2051" w14:textId="77777777" w:rsidR="00512DFE" w:rsidRDefault="00512DFE" w:rsidP="00512DFE">
      <w:pPr>
        <w:spacing w:after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298953" wp14:editId="6D862C3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8484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375DD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539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" strokecolor="black [3200]" strokeweight="1.75pt">
                <v:stroke joinstyle="miter"/>
              </v:line>
            </w:pict>
          </mc:Fallback>
        </mc:AlternateContent>
      </w:r>
    </w:p>
    <w:p w14:paraId="54837F11" w14:textId="3E750623" w:rsidR="00512DFE" w:rsidRDefault="00512DFE" w:rsidP="00512DFE">
      <w:pPr>
        <w:spacing w:after="0"/>
        <w:jc w:val="center"/>
      </w:pPr>
      <w:r>
        <w:t xml:space="preserve">Produced by PSU Institutional Effectiveness  </w:t>
      </w:r>
    </w:p>
    <w:p w14:paraId="2A305D65" w14:textId="77777777" w:rsidR="00B80520" w:rsidRDefault="00B80520" w:rsidP="006F1266"/>
    <w:p w14:paraId="1C7BC456" w14:textId="77777777" w:rsidR="00601179" w:rsidRDefault="00601179" w:rsidP="006F1266"/>
    <w:sectPr w:rsidR="00601179" w:rsidSect="009861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515DF"/>
    <w:multiLevelType w:val="hybridMultilevel"/>
    <w:tmpl w:val="A2D0ACBA"/>
    <w:lvl w:ilvl="0" w:tplc="12408338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24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70"/>
    <w:rsid w:val="00005A4F"/>
    <w:rsid w:val="00021548"/>
    <w:rsid w:val="00035272"/>
    <w:rsid w:val="00085406"/>
    <w:rsid w:val="000F3A1B"/>
    <w:rsid w:val="00193A64"/>
    <w:rsid w:val="00195E24"/>
    <w:rsid w:val="001D3618"/>
    <w:rsid w:val="001E5767"/>
    <w:rsid w:val="002737E8"/>
    <w:rsid w:val="002C39CA"/>
    <w:rsid w:val="002D1E65"/>
    <w:rsid w:val="002D5CA4"/>
    <w:rsid w:val="00300C51"/>
    <w:rsid w:val="00346C12"/>
    <w:rsid w:val="00350C85"/>
    <w:rsid w:val="0036561F"/>
    <w:rsid w:val="00367A74"/>
    <w:rsid w:val="00452863"/>
    <w:rsid w:val="00471371"/>
    <w:rsid w:val="0048057E"/>
    <w:rsid w:val="004923F7"/>
    <w:rsid w:val="004A0FD6"/>
    <w:rsid w:val="004C74BE"/>
    <w:rsid w:val="00504D96"/>
    <w:rsid w:val="00512DFE"/>
    <w:rsid w:val="005523CB"/>
    <w:rsid w:val="005E5CBF"/>
    <w:rsid w:val="00601179"/>
    <w:rsid w:val="006442A1"/>
    <w:rsid w:val="00670D2A"/>
    <w:rsid w:val="00675890"/>
    <w:rsid w:val="00676B7E"/>
    <w:rsid w:val="00684A01"/>
    <w:rsid w:val="0069135B"/>
    <w:rsid w:val="0069486C"/>
    <w:rsid w:val="006B53F6"/>
    <w:rsid w:val="006B674E"/>
    <w:rsid w:val="006E376B"/>
    <w:rsid w:val="006F1266"/>
    <w:rsid w:val="0071079C"/>
    <w:rsid w:val="0071783F"/>
    <w:rsid w:val="00813061"/>
    <w:rsid w:val="00813390"/>
    <w:rsid w:val="008238B1"/>
    <w:rsid w:val="00836270"/>
    <w:rsid w:val="008475B2"/>
    <w:rsid w:val="008628AD"/>
    <w:rsid w:val="00863C93"/>
    <w:rsid w:val="00884915"/>
    <w:rsid w:val="009432B9"/>
    <w:rsid w:val="00986129"/>
    <w:rsid w:val="009B5376"/>
    <w:rsid w:val="009C463C"/>
    <w:rsid w:val="009E0D52"/>
    <w:rsid w:val="009F4B2E"/>
    <w:rsid w:val="009F57E1"/>
    <w:rsid w:val="00A33C9E"/>
    <w:rsid w:val="00A8436E"/>
    <w:rsid w:val="00AF12EA"/>
    <w:rsid w:val="00B10AF3"/>
    <w:rsid w:val="00B37422"/>
    <w:rsid w:val="00B80520"/>
    <w:rsid w:val="00C3178D"/>
    <w:rsid w:val="00CA5077"/>
    <w:rsid w:val="00CE5F01"/>
    <w:rsid w:val="00D048AD"/>
    <w:rsid w:val="00D519CE"/>
    <w:rsid w:val="00D9670F"/>
    <w:rsid w:val="00DB06BA"/>
    <w:rsid w:val="00DD1A76"/>
    <w:rsid w:val="00E2450E"/>
    <w:rsid w:val="00E70555"/>
    <w:rsid w:val="00EC6F73"/>
    <w:rsid w:val="00ED6DD7"/>
    <w:rsid w:val="00F054D3"/>
    <w:rsid w:val="00F345A2"/>
    <w:rsid w:val="00F4440F"/>
    <w:rsid w:val="00FA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0F4A4"/>
  <w15:chartTrackingRefBased/>
  <w15:docId w15:val="{3D1E7414-BF0F-438D-B48F-7824EF19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B21A1-EAF6-4C8D-93C4-CC4826D4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Roelfs</dc:creator>
  <cp:keywords/>
  <dc:description/>
  <cp:lastModifiedBy>Erin Sullivan</cp:lastModifiedBy>
  <cp:revision>2</cp:revision>
  <cp:lastPrinted>2025-04-17T20:27:00Z</cp:lastPrinted>
  <dcterms:created xsi:type="dcterms:W3CDTF">2025-04-23T20:56:00Z</dcterms:created>
  <dcterms:modified xsi:type="dcterms:W3CDTF">2025-04-23T20:56:00Z</dcterms:modified>
</cp:coreProperties>
</file>