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93" w:rsidRDefault="00811B93" w:rsidP="004E1F80">
      <w:pPr>
        <w:jc w:val="center"/>
        <w:rPr>
          <w:b/>
        </w:rPr>
      </w:pPr>
      <w:r>
        <w:rPr>
          <w:b/>
        </w:rPr>
        <w:t>PITTSBURG STATE UNIVERSITY</w:t>
      </w:r>
    </w:p>
    <w:p w:rsidR="004E1F80" w:rsidRPr="004E1F80" w:rsidRDefault="004E1F80" w:rsidP="004E1F80">
      <w:pPr>
        <w:jc w:val="center"/>
        <w:rPr>
          <w:b/>
        </w:rPr>
      </w:pPr>
      <w:r w:rsidRPr="004E1F80">
        <w:rPr>
          <w:b/>
        </w:rPr>
        <w:t>DISCRIMINATION GRIEVANCE HEARING REQUEST FORM</w:t>
      </w:r>
    </w:p>
    <w:p w:rsidR="00F03C0F" w:rsidRDefault="00F03C0F" w:rsidP="00F03C0F">
      <w:pPr>
        <w:jc w:val="center"/>
      </w:pPr>
      <w:r>
        <w:t xml:space="preserve">A copy of the </w:t>
      </w:r>
      <w:r w:rsidR="00207262">
        <w:t>discrimination grievance hearing p</w:t>
      </w:r>
      <w:r w:rsidR="006A2686">
        <w:t xml:space="preserve">rocess </w:t>
      </w:r>
      <w:r>
        <w:t>can be found at:</w:t>
      </w:r>
    </w:p>
    <w:p w:rsidR="004E1F80" w:rsidRDefault="00F03C0F" w:rsidP="00F03C0F">
      <w:pPr>
        <w:jc w:val="center"/>
      </w:pPr>
      <w:r>
        <w:t xml:space="preserve">  </w:t>
      </w:r>
      <w:hyperlink r:id="rId4" w:history="1">
        <w:r w:rsidR="00023000" w:rsidRPr="00023000">
          <w:rPr>
            <w:rStyle w:val="Hyperlink"/>
          </w:rPr>
          <w:t>https://www.pittstate.edu/office/institutional-equity/grievance-procedures.html</w:t>
        </w:r>
      </w:hyperlink>
      <w:bookmarkStart w:id="0" w:name="_GoBack"/>
      <w:bookmarkEnd w:id="0"/>
    </w:p>
    <w:p w:rsidR="0042398B" w:rsidRDefault="0042398B" w:rsidP="004E1F80">
      <w:pPr>
        <w:jc w:val="center"/>
      </w:pPr>
    </w:p>
    <w:p w:rsidR="00F03C0F" w:rsidRDefault="00F03C0F" w:rsidP="004E1F80">
      <w:pPr>
        <w:rPr>
          <w:b/>
        </w:rPr>
      </w:pPr>
    </w:p>
    <w:p w:rsidR="004E1F80" w:rsidRPr="004E1F80" w:rsidRDefault="004E1F80" w:rsidP="004E1F80">
      <w:pPr>
        <w:rPr>
          <w:b/>
        </w:rPr>
      </w:pPr>
      <w:r w:rsidRPr="004E1F80">
        <w:rPr>
          <w:b/>
        </w:rPr>
        <w:t>GENERAL INFORMATION</w:t>
      </w:r>
    </w:p>
    <w:p w:rsidR="004E1F80" w:rsidRDefault="004E1F80" w:rsidP="004E1F80"/>
    <w:p w:rsidR="004E1F80" w:rsidRDefault="007E562F" w:rsidP="004E1F80">
      <w:r>
        <w:t>Name</w:t>
      </w:r>
      <w:r w:rsidR="004E1F80">
        <w:t xml:space="preserve"> </w:t>
      </w:r>
      <w:r>
        <w:t>______</w:t>
      </w:r>
      <w:r w:rsidR="004E1F80">
        <w:t>________________________________________________</w:t>
      </w:r>
      <w:r w:rsidR="00832482">
        <w:t xml:space="preserve"> PSU ID ______</w:t>
      </w:r>
      <w:r w:rsidR="00245D37">
        <w:t>___</w:t>
      </w:r>
      <w:r w:rsidR="004E1F80">
        <w:t>_______</w:t>
      </w:r>
    </w:p>
    <w:p w:rsidR="004E1F80" w:rsidRDefault="004E1F80" w:rsidP="004E1F80"/>
    <w:p w:rsidR="004E1F80" w:rsidRDefault="004E1F80" w:rsidP="004E1F80">
      <w:r>
        <w:t>Status</w:t>
      </w:r>
      <w:r w:rsidR="00192B8E">
        <w:t>:</w:t>
      </w:r>
      <w:r w:rsidR="00192B8E">
        <w:tab/>
        <w:t xml:space="preserve">            </w:t>
      </w:r>
      <w:r>
        <w:t>_____ Student</w:t>
      </w:r>
      <w:r>
        <w:tab/>
      </w:r>
      <w:r w:rsidR="00192B8E">
        <w:t xml:space="preserve">         </w:t>
      </w:r>
      <w:r>
        <w:t xml:space="preserve">_____ </w:t>
      </w:r>
      <w:r w:rsidR="00192B8E">
        <w:t>University Support Staff</w:t>
      </w:r>
      <w:r w:rsidR="00832482">
        <w:t xml:space="preserve">         </w:t>
      </w:r>
      <w:r>
        <w:t xml:space="preserve">_____ Unclassified </w:t>
      </w:r>
      <w:r w:rsidR="009C4BBC">
        <w:t>Staff</w:t>
      </w:r>
    </w:p>
    <w:p w:rsidR="004E1F80" w:rsidRDefault="004E1F80" w:rsidP="004E1F80"/>
    <w:p w:rsidR="004E1F80" w:rsidRDefault="004E1F80" w:rsidP="004E1F80">
      <w:r>
        <w:t>Department or Academic College ______________________________________________</w:t>
      </w:r>
      <w:r w:rsidR="00245D37">
        <w:t>_____</w:t>
      </w:r>
      <w:r>
        <w:t>____</w:t>
      </w:r>
    </w:p>
    <w:p w:rsidR="004E1F80" w:rsidRDefault="004E1F80" w:rsidP="004E1F80"/>
    <w:p w:rsidR="00246A27" w:rsidRDefault="00246A27" w:rsidP="00246A27">
      <w:r>
        <w:t xml:space="preserve">Basis for Grievance (i.e. race, color, religion, sex, national origin, age, </w:t>
      </w:r>
      <w:r w:rsidR="006254EF">
        <w:t xml:space="preserve">marital status, ancestry, genetic information or </w:t>
      </w:r>
      <w:r>
        <w:t>disability) _______</w:t>
      </w:r>
      <w:r w:rsidR="00570AC5">
        <w:t>_</w:t>
      </w:r>
      <w:r w:rsidR="006254EF">
        <w:t>____________________________________________</w:t>
      </w:r>
      <w:r w:rsidR="00570AC5">
        <w:t>___</w:t>
      </w:r>
      <w:r>
        <w:t>______</w:t>
      </w:r>
    </w:p>
    <w:p w:rsidR="00246A27" w:rsidRDefault="00246A27" w:rsidP="00246A27"/>
    <w:p w:rsidR="00246A27" w:rsidRDefault="00246A27" w:rsidP="00246A27">
      <w:r>
        <w:t>__________________________________________________________________________________</w:t>
      </w:r>
    </w:p>
    <w:p w:rsidR="004E1F80" w:rsidRDefault="004E1F80" w:rsidP="004E1F80"/>
    <w:p w:rsidR="006254EF" w:rsidRDefault="006254EF" w:rsidP="004E1F80"/>
    <w:p w:rsidR="009C4BBC" w:rsidRPr="009C4BBC" w:rsidRDefault="009C4BBC" w:rsidP="004E1F80">
      <w:r>
        <w:rPr>
          <w:b/>
        </w:rPr>
        <w:t xml:space="preserve">NATURE OF COMPLAINT/GRIEVANCE   </w:t>
      </w:r>
      <w:r w:rsidRPr="009C4BBC">
        <w:t>Indicate the exact nature of your grievance, giving specific information, exact description and dates of situations cited, names and positions of all persons involved. Use additional pages if necessary.</w:t>
      </w:r>
    </w:p>
    <w:p w:rsidR="009C4BBC" w:rsidRPr="009C4BBC" w:rsidRDefault="009C4BBC" w:rsidP="004E1F80"/>
    <w:p w:rsidR="009C4BBC" w:rsidRDefault="009C4BBC" w:rsidP="004E1F80"/>
    <w:p w:rsidR="009C4BBC" w:rsidRDefault="009C4BBC" w:rsidP="004E1F80"/>
    <w:p w:rsidR="009C4BBC" w:rsidRPr="009C4BBC" w:rsidRDefault="009C4BBC" w:rsidP="004E1F80"/>
    <w:p w:rsidR="009C4BBC" w:rsidRPr="009C4BBC" w:rsidRDefault="009C4BBC" w:rsidP="004E1F80"/>
    <w:p w:rsidR="009C4BBC" w:rsidRPr="009C4BBC" w:rsidRDefault="009C4BBC" w:rsidP="004E1F80"/>
    <w:p w:rsidR="004E1F80" w:rsidRDefault="007E562F" w:rsidP="004E1F80">
      <w:r>
        <w:rPr>
          <w:b/>
        </w:rPr>
        <w:t xml:space="preserve">SUMMARY OF EFFORTS TO SOLVE </w:t>
      </w:r>
      <w:r w:rsidR="00245D37" w:rsidRPr="00245D37">
        <w:rPr>
          <w:b/>
        </w:rPr>
        <w:t>COMPLAINT</w:t>
      </w:r>
      <w:r>
        <w:rPr>
          <w:b/>
        </w:rPr>
        <w:t xml:space="preserve">/GRIEVANCE </w:t>
      </w:r>
      <w:r w:rsidR="009B755E">
        <w:rPr>
          <w:b/>
        </w:rPr>
        <w:t xml:space="preserve"> </w:t>
      </w:r>
      <w:r w:rsidR="009B755E">
        <w:t xml:space="preserve"> </w:t>
      </w:r>
      <w:r>
        <w:t xml:space="preserve">Describe the steps you have taken to resolve the </w:t>
      </w:r>
      <w:r w:rsidR="004E1F80">
        <w:t>complaint</w:t>
      </w:r>
      <w:r>
        <w:t>/grievance</w:t>
      </w:r>
      <w:r w:rsidR="004E1F80">
        <w:t>. Attach</w:t>
      </w:r>
      <w:r w:rsidR="009B755E">
        <w:t xml:space="preserve"> additional pages if necessary.</w:t>
      </w:r>
    </w:p>
    <w:p w:rsidR="004E1F80" w:rsidRDefault="004E1F80" w:rsidP="004E1F80"/>
    <w:p w:rsidR="007E562F" w:rsidRDefault="007E562F" w:rsidP="004E1F80"/>
    <w:p w:rsidR="007E562F" w:rsidRDefault="007E562F" w:rsidP="004E1F80"/>
    <w:p w:rsidR="004E1F80" w:rsidRDefault="004E1F80" w:rsidP="004E1F80"/>
    <w:p w:rsidR="004E1F80" w:rsidRDefault="004E1F80" w:rsidP="004E1F80"/>
    <w:p w:rsidR="004E1F80" w:rsidRDefault="004E1F80" w:rsidP="004E1F80"/>
    <w:p w:rsidR="004E1F80" w:rsidRDefault="00245D37" w:rsidP="004E1F80">
      <w:r w:rsidRPr="00245D37">
        <w:rPr>
          <w:b/>
        </w:rPr>
        <w:t>CERTIFI</w:t>
      </w:r>
      <w:r>
        <w:rPr>
          <w:b/>
        </w:rPr>
        <w:t>CA</w:t>
      </w:r>
      <w:r w:rsidRPr="00245D37">
        <w:rPr>
          <w:b/>
        </w:rPr>
        <w:t>TION</w:t>
      </w:r>
      <w:r w:rsidR="007E562F">
        <w:rPr>
          <w:b/>
        </w:rPr>
        <w:t xml:space="preserve"> AND REQUEST FOR HEARING</w:t>
      </w:r>
      <w:r w:rsidR="009C4BBC">
        <w:rPr>
          <w:b/>
        </w:rPr>
        <w:t xml:space="preserve">   </w:t>
      </w:r>
      <w:r w:rsidR="004E1F80">
        <w:t>I certify that the information I have provided on this Discrimination Grievance Hearing Request Form</w:t>
      </w:r>
      <w:r w:rsidR="00110EDF">
        <w:t xml:space="preserve"> (and attached documents</w:t>
      </w:r>
      <w:r w:rsidR="004E1F80">
        <w:t xml:space="preserve"> is true and accurate to the best of my knowledge or belief.</w:t>
      </w:r>
      <w:r w:rsidR="007E562F">
        <w:t xml:space="preserve"> I hereby request a hearing before the Discrimination Grievance Committee.</w:t>
      </w:r>
    </w:p>
    <w:p w:rsidR="004E1F80" w:rsidRDefault="004E1F80" w:rsidP="004E1F80"/>
    <w:p w:rsidR="004E1F80" w:rsidRDefault="004E1F80" w:rsidP="004E1F80">
      <w:r>
        <w:t>______________________________________________________________________</w:t>
      </w:r>
      <w:r w:rsidR="00245D37">
        <w:t>____</w:t>
      </w:r>
      <w:r>
        <w:t>________</w:t>
      </w:r>
    </w:p>
    <w:p w:rsidR="004E1F80" w:rsidRDefault="00246A27" w:rsidP="004E1F80">
      <w:r>
        <w:t>Signature of Grievant</w:t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 w:rsidR="004E1F80">
        <w:tab/>
      </w:r>
      <w:r>
        <w:tab/>
      </w:r>
      <w:r w:rsidR="004E1F80">
        <w:t>Date</w:t>
      </w:r>
    </w:p>
    <w:p w:rsidR="004E1F80" w:rsidRDefault="004E1F80" w:rsidP="004E1F80"/>
    <w:p w:rsidR="009B26E2" w:rsidRDefault="009B26E2" w:rsidP="004E1F80">
      <w:pPr>
        <w:rPr>
          <w:b/>
        </w:rPr>
      </w:pPr>
    </w:p>
    <w:p w:rsidR="004E1F80" w:rsidRPr="00245D37" w:rsidRDefault="009B26E2" w:rsidP="004E1F80">
      <w:pPr>
        <w:rPr>
          <w:b/>
        </w:rPr>
      </w:pPr>
      <w:r>
        <w:rPr>
          <w:b/>
        </w:rPr>
        <w:t>R</w:t>
      </w:r>
      <w:r w:rsidR="00245D37" w:rsidRPr="00245D37">
        <w:rPr>
          <w:b/>
        </w:rPr>
        <w:t>ECEIPT ACKNOWLEDGED</w:t>
      </w:r>
    </w:p>
    <w:p w:rsidR="009B26E2" w:rsidRDefault="009B26E2" w:rsidP="004E1F80"/>
    <w:p w:rsidR="004E1F80" w:rsidRDefault="004E1F80" w:rsidP="004E1F80">
      <w:r>
        <w:t>____________________________________________________________________________</w:t>
      </w:r>
      <w:r w:rsidR="00245D37">
        <w:t>____</w:t>
      </w:r>
      <w:r>
        <w:t>__</w:t>
      </w:r>
    </w:p>
    <w:p w:rsidR="004E1F80" w:rsidRDefault="009B755E" w:rsidP="004E1F80">
      <w:r>
        <w:t>Director, Institutional Equity</w:t>
      </w:r>
      <w:r w:rsidR="00246A27">
        <w:tab/>
      </w:r>
      <w:r w:rsidR="00246A27">
        <w:tab/>
      </w:r>
      <w:r w:rsidR="00246A27">
        <w:tab/>
      </w:r>
      <w:r w:rsidR="00246A27">
        <w:tab/>
      </w:r>
      <w:r w:rsidR="00246A27">
        <w:tab/>
      </w:r>
      <w:r w:rsidR="00246A27">
        <w:tab/>
      </w:r>
      <w:r w:rsidR="00246A27">
        <w:tab/>
      </w:r>
      <w:r w:rsidR="00246A27">
        <w:tab/>
      </w:r>
      <w:r w:rsidR="004E1F80">
        <w:t>Date</w:t>
      </w:r>
    </w:p>
    <w:sectPr w:rsidR="004E1F80" w:rsidSect="00245D37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0"/>
    <w:rsid w:val="00023000"/>
    <w:rsid w:val="0010341D"/>
    <w:rsid w:val="00110EDF"/>
    <w:rsid w:val="00170001"/>
    <w:rsid w:val="00192B8E"/>
    <w:rsid w:val="00207262"/>
    <w:rsid w:val="00245D37"/>
    <w:rsid w:val="00246A27"/>
    <w:rsid w:val="0042398B"/>
    <w:rsid w:val="00487214"/>
    <w:rsid w:val="004A43D1"/>
    <w:rsid w:val="004E1F80"/>
    <w:rsid w:val="00570AC5"/>
    <w:rsid w:val="006254EF"/>
    <w:rsid w:val="006A2686"/>
    <w:rsid w:val="006B6C8E"/>
    <w:rsid w:val="006C16B4"/>
    <w:rsid w:val="00722013"/>
    <w:rsid w:val="007E562F"/>
    <w:rsid w:val="00811B93"/>
    <w:rsid w:val="00832482"/>
    <w:rsid w:val="009B26E2"/>
    <w:rsid w:val="009B755E"/>
    <w:rsid w:val="009C4BBC"/>
    <w:rsid w:val="00B765AF"/>
    <w:rsid w:val="00CA0AE9"/>
    <w:rsid w:val="00E94594"/>
    <w:rsid w:val="00F03C0F"/>
    <w:rsid w:val="00F173F2"/>
    <w:rsid w:val="00F228F1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3C010-6134-42B1-8AD7-3627B60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A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F03C0F"/>
  </w:style>
  <w:style w:type="character" w:styleId="Hyperlink">
    <w:name w:val="Hyperlink"/>
    <w:basedOn w:val="DefaultParagraphFont"/>
    <w:uiPriority w:val="99"/>
    <w:unhideWhenUsed/>
    <w:rsid w:val="00F03C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ttstate.edu/office/institutional-equity/grievance-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Johnson</dc:creator>
  <cp:lastModifiedBy>Cindy Johnson</cp:lastModifiedBy>
  <cp:revision>24</cp:revision>
  <cp:lastPrinted>2013-11-20T16:35:00Z</cp:lastPrinted>
  <dcterms:created xsi:type="dcterms:W3CDTF">2013-11-20T15:10:00Z</dcterms:created>
  <dcterms:modified xsi:type="dcterms:W3CDTF">2019-11-05T18:03:00Z</dcterms:modified>
</cp:coreProperties>
</file>