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1E2" w:rsidRDefault="009031E2" w:rsidP="00006C9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713F9">
        <w:rPr>
          <w:b/>
          <w:bCs/>
          <w:sz w:val="28"/>
          <w:szCs w:val="28"/>
        </w:rPr>
        <w:t>22</w:t>
      </w:r>
      <w:r w:rsidR="003341B7">
        <w:rPr>
          <w:b/>
          <w:bCs/>
          <w:sz w:val="28"/>
          <w:szCs w:val="28"/>
        </w:rPr>
        <w:t xml:space="preserve"> MIDWEST TRUMPET FESTIVAL </w:t>
      </w:r>
      <w:r>
        <w:rPr>
          <w:b/>
          <w:bCs/>
          <w:sz w:val="28"/>
          <w:szCs w:val="28"/>
        </w:rPr>
        <w:t xml:space="preserve">- </w:t>
      </w:r>
      <w:r w:rsidR="00006C9F" w:rsidRPr="00006C9F">
        <w:rPr>
          <w:b/>
          <w:bCs/>
          <w:sz w:val="28"/>
          <w:szCs w:val="28"/>
        </w:rPr>
        <w:t>Event Schedule</w:t>
      </w:r>
    </w:p>
    <w:p w:rsidR="002830C5" w:rsidRDefault="002830C5" w:rsidP="00006C9F">
      <w:pPr>
        <w:pStyle w:val="Default"/>
        <w:jc w:val="center"/>
        <w:rPr>
          <w:b/>
          <w:bCs/>
          <w:sz w:val="28"/>
          <w:szCs w:val="28"/>
        </w:rPr>
      </w:pPr>
    </w:p>
    <w:p w:rsidR="002830C5" w:rsidRPr="00006C9F" w:rsidRDefault="002830C5" w:rsidP="00006C9F">
      <w:pPr>
        <w:pStyle w:val="Default"/>
        <w:jc w:val="center"/>
        <w:rPr>
          <w:b/>
          <w:bCs/>
        </w:rPr>
      </w:pPr>
    </w:p>
    <w:p w:rsidR="00810DD2" w:rsidRPr="00006C9F" w:rsidRDefault="00810DD2" w:rsidP="009031E2">
      <w:pPr>
        <w:pStyle w:val="Default"/>
        <w:rPr>
          <w:b/>
          <w:bCs/>
          <w:sz w:val="16"/>
          <w:szCs w:val="16"/>
        </w:rPr>
      </w:pPr>
    </w:p>
    <w:p w:rsidR="00810DD2" w:rsidRPr="00006C9F" w:rsidRDefault="000D06BB" w:rsidP="00C74AC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Sunday, October </w:t>
      </w:r>
      <w:r w:rsidR="008713F9">
        <w:rPr>
          <w:b/>
          <w:sz w:val="36"/>
          <w:szCs w:val="36"/>
        </w:rPr>
        <w:t>30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66"/>
        <w:gridCol w:w="5724"/>
        <w:gridCol w:w="2345"/>
      </w:tblGrid>
      <w:tr w:rsidR="00006C9F" w:rsidRPr="009031E2" w:rsidTr="002830C5">
        <w:trPr>
          <w:trHeight w:val="230"/>
        </w:trPr>
        <w:tc>
          <w:tcPr>
            <w:tcW w:w="1566" w:type="dxa"/>
            <w:tcBorders>
              <w:bottom w:val="single" w:sz="4" w:space="0" w:color="auto"/>
            </w:tcBorders>
          </w:tcPr>
          <w:p w:rsidR="00006C9F" w:rsidRPr="009031E2" w:rsidRDefault="00006C9F">
            <w:pPr>
              <w:pStyle w:val="Default"/>
              <w:rPr>
                <w:b/>
                <w:bCs/>
              </w:rPr>
            </w:pPr>
            <w:r w:rsidRPr="009031E2">
              <w:rPr>
                <w:b/>
                <w:bCs/>
              </w:rPr>
              <w:t>Time</w:t>
            </w:r>
          </w:p>
        </w:tc>
        <w:tc>
          <w:tcPr>
            <w:tcW w:w="5724" w:type="dxa"/>
            <w:tcBorders>
              <w:bottom w:val="single" w:sz="4" w:space="0" w:color="auto"/>
            </w:tcBorders>
          </w:tcPr>
          <w:p w:rsidR="00006C9F" w:rsidRPr="009031E2" w:rsidRDefault="00006C9F">
            <w:pPr>
              <w:pStyle w:val="Default"/>
            </w:pPr>
            <w:r w:rsidRPr="009031E2">
              <w:rPr>
                <w:b/>
                <w:bCs/>
              </w:rPr>
              <w:t xml:space="preserve">Event 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06C9F" w:rsidRPr="009031E2" w:rsidRDefault="00006C9F">
            <w:pPr>
              <w:pStyle w:val="Default"/>
            </w:pPr>
            <w:r w:rsidRPr="009031E2">
              <w:rPr>
                <w:b/>
                <w:bCs/>
              </w:rPr>
              <w:t xml:space="preserve">Place </w:t>
            </w:r>
          </w:p>
        </w:tc>
      </w:tr>
      <w:tr w:rsidR="00006C9F" w:rsidRPr="00FF4DDB" w:rsidTr="002830C5">
        <w:trPr>
          <w:trHeight w:val="23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9F" w:rsidRPr="00700EF0" w:rsidRDefault="00A43923" w:rsidP="009031E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11:30-12:</w:t>
            </w:r>
            <w:r w:rsidR="006A54EA">
              <w:rPr>
                <w:sz w:val="32"/>
                <w:szCs w:val="32"/>
              </w:rPr>
              <w:t>45</w:t>
            </w:r>
            <w:r w:rsidR="00006C9F" w:rsidRPr="00700EF0">
              <w:rPr>
                <w:sz w:val="32"/>
                <w:szCs w:val="32"/>
              </w:rPr>
              <w:t xml:space="preserve">pm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9F" w:rsidRPr="00700EF0" w:rsidRDefault="00D5224B" w:rsidP="009031E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Registration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Lobby </w:t>
            </w:r>
          </w:p>
        </w:tc>
      </w:tr>
      <w:tr w:rsidR="00006C9F" w:rsidRPr="00FF4DDB" w:rsidTr="002830C5">
        <w:trPr>
          <w:trHeight w:val="78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1:00pm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D1268B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Welcome; opening remarks </w:t>
            </w:r>
          </w:p>
          <w:p w:rsidR="00006C9F" w:rsidRPr="00700EF0" w:rsidRDefault="00252438" w:rsidP="005024B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Presentation:</w:t>
            </w:r>
            <w:r w:rsidRPr="00700EF0">
              <w:rPr>
                <w:sz w:val="32"/>
                <w:szCs w:val="32"/>
              </w:rPr>
              <w:t xml:space="preserve"> </w:t>
            </w:r>
            <w:r w:rsidRPr="00252438">
              <w:rPr>
                <w:b/>
                <w:sz w:val="32"/>
                <w:szCs w:val="32"/>
              </w:rPr>
              <w:t>Jens</w:t>
            </w:r>
            <w:r>
              <w:rPr>
                <w:b/>
                <w:sz w:val="32"/>
                <w:szCs w:val="32"/>
              </w:rPr>
              <w:t xml:space="preserve"> Lindemann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7" w:rsidRPr="00700EF0" w:rsidRDefault="004D391A" w:rsidP="00006C9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Scott </w:t>
            </w:r>
            <w:r w:rsidR="007344B6">
              <w:rPr>
                <w:sz w:val="32"/>
                <w:szCs w:val="32"/>
              </w:rPr>
              <w:t>Hall</w:t>
            </w:r>
          </w:p>
          <w:p w:rsidR="00006C9F" w:rsidRPr="00700EF0" w:rsidRDefault="00006C9F" w:rsidP="00006C9F">
            <w:pPr>
              <w:pStyle w:val="Default"/>
              <w:rPr>
                <w:sz w:val="32"/>
                <w:szCs w:val="32"/>
              </w:rPr>
            </w:pPr>
          </w:p>
        </w:tc>
      </w:tr>
      <w:tr w:rsidR="00006C9F" w:rsidRPr="00FF4DDB" w:rsidTr="002830C5">
        <w:trPr>
          <w:trHeight w:val="23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6D3426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</w:t>
            </w:r>
            <w:r w:rsidR="004A5F4F">
              <w:rPr>
                <w:sz w:val="32"/>
                <w:szCs w:val="32"/>
              </w:rPr>
              <w:t>15</w:t>
            </w:r>
            <w:r w:rsidR="00006C9F" w:rsidRPr="00700EF0">
              <w:rPr>
                <w:sz w:val="32"/>
                <w:szCs w:val="32"/>
              </w:rPr>
              <w:t xml:space="preserve">pm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4D1397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Exhibits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4D391A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Dean VIP </w:t>
            </w:r>
            <w:r w:rsidRPr="00700EF0">
              <w:rPr>
                <w:sz w:val="32"/>
                <w:szCs w:val="32"/>
              </w:rPr>
              <w:t xml:space="preserve">Room  </w:t>
            </w:r>
          </w:p>
          <w:p w:rsidR="004D1397" w:rsidRPr="00700EF0" w:rsidRDefault="004D1397" w:rsidP="00347A30">
            <w:pPr>
              <w:pStyle w:val="Default"/>
              <w:rPr>
                <w:sz w:val="32"/>
                <w:szCs w:val="32"/>
              </w:rPr>
            </w:pPr>
          </w:p>
        </w:tc>
      </w:tr>
      <w:tr w:rsidR="00006C9F" w:rsidRPr="00FF4DDB" w:rsidTr="002830C5">
        <w:trPr>
          <w:trHeight w:val="55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3:00pm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Default="00006C9F" w:rsidP="009031E2">
            <w:pPr>
              <w:pStyle w:val="Default"/>
              <w:rPr>
                <w:sz w:val="32"/>
                <w:szCs w:val="32"/>
              </w:rPr>
            </w:pPr>
            <w:r w:rsidRPr="009344E6">
              <w:rPr>
                <w:b/>
                <w:sz w:val="32"/>
                <w:szCs w:val="32"/>
              </w:rPr>
              <w:t>Beginning Jazz Improvisation</w:t>
            </w:r>
            <w:r w:rsidR="009344E6">
              <w:rPr>
                <w:sz w:val="32"/>
                <w:szCs w:val="32"/>
              </w:rPr>
              <w:t xml:space="preserve"> with Dr. Kevin Tague</w:t>
            </w:r>
          </w:p>
          <w:p w:rsidR="005024BD" w:rsidRDefault="005024BD" w:rsidP="009031E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(First Time </w:t>
            </w:r>
            <w:r w:rsidR="007344B6">
              <w:rPr>
                <w:sz w:val="32"/>
                <w:szCs w:val="32"/>
              </w:rPr>
              <w:t>Improvisers</w:t>
            </w:r>
            <w:r w:rsidR="004A5F4F">
              <w:rPr>
                <w:sz w:val="32"/>
                <w:szCs w:val="32"/>
              </w:rPr>
              <w:t>, Bring Trumpets)</w:t>
            </w:r>
          </w:p>
          <w:p w:rsidR="009344E6" w:rsidRPr="00700EF0" w:rsidRDefault="009344E6" w:rsidP="009031E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5D" w:rsidRPr="00700EF0" w:rsidRDefault="00251157" w:rsidP="008B17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Rehearsal Room</w:t>
            </w:r>
          </w:p>
          <w:p w:rsidR="00006C9F" w:rsidRPr="00700EF0" w:rsidRDefault="00006C9F" w:rsidP="004E4B26">
            <w:pPr>
              <w:pStyle w:val="Default"/>
              <w:rPr>
                <w:sz w:val="32"/>
                <w:szCs w:val="32"/>
              </w:rPr>
            </w:pPr>
          </w:p>
        </w:tc>
      </w:tr>
      <w:tr w:rsidR="00006C9F" w:rsidRPr="00FF4DDB" w:rsidTr="002830C5">
        <w:trPr>
          <w:trHeight w:val="55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4A5F4F" w:rsidP="009031E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3:00</w:t>
            </w:r>
            <w:r w:rsidR="00006C9F" w:rsidRPr="00700EF0">
              <w:rPr>
                <w:sz w:val="32"/>
                <w:szCs w:val="32"/>
              </w:rPr>
              <w:t xml:space="preserve">pm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5024BD" w:rsidRDefault="00A642B7" w:rsidP="00927FF5">
            <w:pPr>
              <w:pStyle w:val="NoSpacing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Presentation:</w:t>
            </w:r>
            <w:r w:rsidR="005024BD">
              <w:rPr>
                <w:rFonts w:ascii="Garamond" w:hAnsi="Garamond"/>
                <w:sz w:val="32"/>
                <w:szCs w:val="32"/>
              </w:rPr>
              <w:t xml:space="preserve"> </w:t>
            </w:r>
            <w:r w:rsidR="00F550D8" w:rsidRP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 xml:space="preserve">“Improve </w:t>
            </w:r>
            <w:r w:rsid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>S</w:t>
            </w:r>
            <w:r w:rsidR="00F550D8" w:rsidRP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 xml:space="preserve">torytelling </w:t>
            </w:r>
            <w:r w:rsid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>T</w:t>
            </w:r>
            <w:r w:rsidR="00F550D8" w:rsidRP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 xml:space="preserve">hrough </w:t>
            </w:r>
            <w:r w:rsid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>I</w:t>
            </w:r>
            <w:r w:rsidR="00F550D8" w:rsidRP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 xml:space="preserve">mproved </w:t>
            </w:r>
            <w:r w:rsid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>I</w:t>
            </w:r>
            <w:r w:rsidR="00F550D8" w:rsidRPr="00F550D8">
              <w:rPr>
                <w:rFonts w:ascii="Garamond" w:hAnsi="Garamond" w:cs="Segoe UI"/>
                <w:b/>
                <w:color w:val="201F1E"/>
                <w:sz w:val="32"/>
                <w:szCs w:val="32"/>
                <w:shd w:val="clear" w:color="auto" w:fill="FFFFFF"/>
              </w:rPr>
              <w:t>ntonation.”</w:t>
            </w:r>
            <w:r w:rsidR="009344E6" w:rsidRPr="009344E6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9344E6">
              <w:rPr>
                <w:rFonts w:ascii="Garamond" w:hAnsi="Garamond"/>
                <w:sz w:val="32"/>
                <w:szCs w:val="32"/>
              </w:rPr>
              <w:t>with  Tim Woo</w:t>
            </w:r>
            <w:r w:rsidR="00E800D5">
              <w:rPr>
                <w:rFonts w:ascii="Garamond" w:hAnsi="Garamond"/>
                <w:sz w:val="32"/>
                <w:szCs w:val="32"/>
              </w:rPr>
              <w:t>t</w:t>
            </w:r>
            <w:r w:rsidR="009344E6">
              <w:rPr>
                <w:rFonts w:ascii="Garamond" w:hAnsi="Garamond"/>
                <w:sz w:val="32"/>
                <w:szCs w:val="32"/>
              </w:rPr>
              <w:t>t</w:t>
            </w:r>
            <w:r w:rsidR="00E0172C">
              <w:rPr>
                <w:rFonts w:ascii="Garamond" w:hAnsi="Garamond"/>
                <w:sz w:val="32"/>
                <w:szCs w:val="32"/>
              </w:rPr>
              <w:t>o</w:t>
            </w:r>
            <w:r w:rsidR="009344E6">
              <w:rPr>
                <w:rFonts w:ascii="Garamond" w:hAnsi="Garamond"/>
                <w:sz w:val="32"/>
                <w:szCs w:val="32"/>
              </w:rPr>
              <w:t>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251157" w:rsidP="00006C9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Lobby</w:t>
            </w:r>
          </w:p>
          <w:p w:rsidR="00D73603" w:rsidRPr="00700EF0" w:rsidRDefault="00D73603" w:rsidP="00006C9F">
            <w:pPr>
              <w:pStyle w:val="Default"/>
              <w:rPr>
                <w:sz w:val="32"/>
                <w:szCs w:val="32"/>
              </w:rPr>
            </w:pPr>
          </w:p>
        </w:tc>
      </w:tr>
      <w:tr w:rsidR="006330AF" w:rsidRPr="00FF4DDB" w:rsidTr="002830C5">
        <w:trPr>
          <w:trHeight w:val="55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AF" w:rsidRDefault="006330AF" w:rsidP="009031E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4:00pm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AF" w:rsidRPr="009344E6" w:rsidRDefault="009344E6" w:rsidP="00927FF5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Jazz </w:t>
            </w:r>
            <w:r w:rsidR="006330AF">
              <w:rPr>
                <w:rFonts w:ascii="Garamond" w:hAnsi="Garamond"/>
                <w:sz w:val="32"/>
                <w:szCs w:val="32"/>
              </w:rPr>
              <w:t xml:space="preserve">Performance: </w:t>
            </w:r>
            <w:r w:rsidRPr="009344E6">
              <w:rPr>
                <w:rFonts w:ascii="Garamond" w:hAnsi="Garamond"/>
                <w:b/>
                <w:sz w:val="32"/>
                <w:szCs w:val="32"/>
              </w:rPr>
              <w:t xml:space="preserve">Approaching Jazz Standards </w:t>
            </w:r>
            <w:r w:rsidRPr="009344E6">
              <w:rPr>
                <w:rFonts w:ascii="Garamond" w:hAnsi="Garamond"/>
                <w:sz w:val="32"/>
                <w:szCs w:val="32"/>
              </w:rPr>
              <w:t>with</w:t>
            </w:r>
            <w:r w:rsidRPr="009344E6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Pr="009344E6">
              <w:rPr>
                <w:rFonts w:ascii="Garamond" w:hAnsi="Garamond"/>
                <w:sz w:val="32"/>
                <w:szCs w:val="32"/>
              </w:rPr>
              <w:t>Trent Austin</w:t>
            </w:r>
          </w:p>
          <w:p w:rsidR="009344E6" w:rsidRDefault="009344E6" w:rsidP="00927FF5">
            <w:pPr>
              <w:pStyle w:val="NoSpacing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AF" w:rsidRPr="00700EF0" w:rsidRDefault="00251157" w:rsidP="00006C9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Rehearsal Room</w:t>
            </w:r>
          </w:p>
        </w:tc>
      </w:tr>
      <w:tr w:rsidR="009344E6" w:rsidRPr="00FF4DDB" w:rsidTr="002830C5">
        <w:trPr>
          <w:trHeight w:val="55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6" w:rsidRDefault="009344E6" w:rsidP="009031E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4:00pm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6" w:rsidRDefault="00722918" w:rsidP="00927FF5">
            <w:pPr>
              <w:pStyle w:val="NoSpacing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Presentation</w:t>
            </w:r>
            <w:r w:rsidR="009344E6">
              <w:rPr>
                <w:rFonts w:ascii="Garamond" w:hAnsi="Garamond"/>
                <w:sz w:val="32"/>
                <w:szCs w:val="32"/>
              </w:rPr>
              <w:t xml:space="preserve">: </w:t>
            </w:r>
            <w:r w:rsidRPr="00722918">
              <w:rPr>
                <w:rFonts w:ascii="Garamond" w:hAnsi="Garamond"/>
                <w:b/>
                <w:color w:val="000000"/>
                <w:sz w:val="32"/>
                <w:szCs w:val="32"/>
                <w:shd w:val="clear" w:color="auto" w:fill="FFFFFF"/>
              </w:rPr>
              <w:t>"A New Way to Teach Sound Production: Kinesthetic Response." </w:t>
            </w:r>
            <w:r w:rsidR="009344E6">
              <w:rPr>
                <w:rFonts w:ascii="Garamond" w:hAnsi="Garamond"/>
                <w:sz w:val="32"/>
                <w:szCs w:val="32"/>
              </w:rPr>
              <w:t>Dr. Karl Sievers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6" w:rsidRDefault="00251157" w:rsidP="00006C9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Lobby</w:t>
            </w:r>
          </w:p>
        </w:tc>
      </w:tr>
      <w:tr w:rsidR="00006C9F" w:rsidRPr="00FF4DDB" w:rsidTr="002830C5">
        <w:trPr>
          <w:trHeight w:val="23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5:00pm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Rehearsal for Faculty Recital </w:t>
            </w:r>
          </w:p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7E7" w:rsidRPr="00700EF0" w:rsidRDefault="004D391A" w:rsidP="003D47E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Room</w:t>
            </w:r>
          </w:p>
          <w:p w:rsidR="00006C9F" w:rsidRPr="00700EF0" w:rsidRDefault="00006C9F" w:rsidP="00347A30">
            <w:pPr>
              <w:pStyle w:val="Default"/>
              <w:rPr>
                <w:sz w:val="32"/>
                <w:szCs w:val="32"/>
              </w:rPr>
            </w:pPr>
          </w:p>
        </w:tc>
      </w:tr>
      <w:tr w:rsidR="00006C9F" w:rsidRPr="00FF4DDB" w:rsidTr="002830C5">
        <w:trPr>
          <w:trHeight w:val="55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5:00pm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>Exhibits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E57400" w:rsidP="00006C9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Dean VIP </w:t>
            </w:r>
            <w:r w:rsidRPr="00700EF0">
              <w:rPr>
                <w:sz w:val="32"/>
                <w:szCs w:val="32"/>
              </w:rPr>
              <w:t xml:space="preserve">Room  </w:t>
            </w:r>
          </w:p>
        </w:tc>
      </w:tr>
      <w:tr w:rsidR="00006C9F" w:rsidRPr="00FF4DDB" w:rsidTr="002830C5">
        <w:trPr>
          <w:trHeight w:val="55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>6:00pm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Rehearsal for College Student Recital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240BE1" w:rsidP="00347A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Room</w:t>
            </w:r>
          </w:p>
        </w:tc>
      </w:tr>
      <w:tr w:rsidR="007344B6" w:rsidRPr="00FF4DDB" w:rsidTr="002830C5">
        <w:trPr>
          <w:trHeight w:val="55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Pr="00700EF0" w:rsidRDefault="007344B6" w:rsidP="009031E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6:00pm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Pr="00700EF0" w:rsidRDefault="007344B6" w:rsidP="009031E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Dinner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Pr="00700EF0" w:rsidRDefault="007344B6" w:rsidP="00CA7375">
            <w:pPr>
              <w:pStyle w:val="Default"/>
              <w:rPr>
                <w:sz w:val="32"/>
                <w:szCs w:val="32"/>
              </w:rPr>
            </w:pPr>
          </w:p>
        </w:tc>
      </w:tr>
      <w:tr w:rsidR="00006C9F" w:rsidRPr="00FF4DDB" w:rsidTr="002830C5">
        <w:trPr>
          <w:trHeight w:val="55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9031E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>7:</w:t>
            </w:r>
            <w:r w:rsidR="006009C9">
              <w:rPr>
                <w:sz w:val="32"/>
                <w:szCs w:val="32"/>
              </w:rPr>
              <w:t>0</w:t>
            </w:r>
            <w:r w:rsidRPr="00700EF0">
              <w:rPr>
                <w:sz w:val="32"/>
                <w:szCs w:val="32"/>
              </w:rPr>
              <w:t>0pm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006C9F" w:rsidP="007676F2">
            <w:pPr>
              <w:pStyle w:val="Default"/>
              <w:rPr>
                <w:sz w:val="32"/>
                <w:szCs w:val="32"/>
              </w:rPr>
            </w:pPr>
            <w:r w:rsidRPr="00700EF0">
              <w:rPr>
                <w:sz w:val="32"/>
                <w:szCs w:val="32"/>
              </w:rPr>
              <w:t xml:space="preserve">Evening Concert:  </w:t>
            </w:r>
            <w:r w:rsidR="008713F9">
              <w:rPr>
                <w:b/>
                <w:sz w:val="32"/>
                <w:szCs w:val="32"/>
              </w:rPr>
              <w:t>Southeast Kansas Symphony Orchestra</w:t>
            </w:r>
            <w:r w:rsidRPr="00700EF0">
              <w:rPr>
                <w:sz w:val="32"/>
                <w:szCs w:val="32"/>
              </w:rPr>
              <w:t xml:space="preserve"> </w:t>
            </w:r>
            <w:r w:rsidR="008713F9" w:rsidRPr="008713F9">
              <w:rPr>
                <w:b/>
                <w:sz w:val="32"/>
                <w:szCs w:val="32"/>
              </w:rPr>
              <w:t>with Guest Artist, Jens Lindemann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700EF0" w:rsidRDefault="004D391A" w:rsidP="00B9741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Scott Hall</w:t>
            </w:r>
          </w:p>
        </w:tc>
      </w:tr>
    </w:tbl>
    <w:p w:rsidR="00006C9F" w:rsidRPr="00FF4DDB" w:rsidRDefault="00006C9F" w:rsidP="00006C9F">
      <w:pPr>
        <w:pStyle w:val="NoSpacing"/>
        <w:rPr>
          <w:sz w:val="36"/>
          <w:szCs w:val="36"/>
        </w:rPr>
      </w:pPr>
    </w:p>
    <w:p w:rsidR="00810DD2" w:rsidRPr="00FF4DDB" w:rsidRDefault="00810DD2" w:rsidP="008820E4">
      <w:pPr>
        <w:spacing w:after="0" w:line="240" w:lineRule="auto"/>
        <w:rPr>
          <w:sz w:val="36"/>
          <w:szCs w:val="36"/>
        </w:rPr>
      </w:pPr>
    </w:p>
    <w:p w:rsidR="002830C5" w:rsidRDefault="002830C5" w:rsidP="008820E4">
      <w:pPr>
        <w:spacing w:after="0" w:line="240" w:lineRule="auto"/>
        <w:rPr>
          <w:sz w:val="36"/>
          <w:szCs w:val="36"/>
        </w:rPr>
      </w:pPr>
    </w:p>
    <w:p w:rsidR="00006C9F" w:rsidRDefault="000D06BB" w:rsidP="00C74AC4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Monday, October </w:t>
      </w:r>
      <w:r w:rsidR="008713F9">
        <w:rPr>
          <w:rFonts w:ascii="Garamond" w:hAnsi="Garamond"/>
          <w:b/>
          <w:sz w:val="36"/>
          <w:szCs w:val="36"/>
        </w:rPr>
        <w:t>31</w:t>
      </w:r>
    </w:p>
    <w:p w:rsidR="00C74AC4" w:rsidRPr="00FF4DDB" w:rsidRDefault="00C74AC4" w:rsidP="00C74AC4">
      <w:pPr>
        <w:pStyle w:val="NoSpacing"/>
        <w:jc w:val="center"/>
        <w:rPr>
          <w:rFonts w:ascii="Garamond" w:hAnsi="Garamond"/>
          <w:b/>
          <w:sz w:val="36"/>
          <w:szCs w:val="36"/>
        </w:rPr>
      </w:pPr>
    </w:p>
    <w:tbl>
      <w:tblPr>
        <w:tblW w:w="9385" w:type="dxa"/>
        <w:tblInd w:w="-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66"/>
        <w:gridCol w:w="5794"/>
        <w:gridCol w:w="2025"/>
      </w:tblGrid>
      <w:tr w:rsidR="00006C9F" w:rsidRPr="00FF4DDB" w:rsidTr="00592E71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006C9F" w:rsidP="008C4198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>8:00am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006C9F" w:rsidP="008C4198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 xml:space="preserve">Group warm-up session </w:t>
            </w:r>
            <w:r w:rsidR="00E1745D">
              <w:rPr>
                <w:sz w:val="32"/>
                <w:szCs w:val="32"/>
              </w:rPr>
              <w:t>College/Professional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B5388E" w:rsidP="00882AE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Rehearsal Room</w:t>
            </w:r>
          </w:p>
        </w:tc>
      </w:tr>
      <w:tr w:rsidR="00E1745D" w:rsidRPr="00FF4DDB" w:rsidTr="00592E71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5D" w:rsidRPr="00347A30" w:rsidRDefault="00E1745D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8:00am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7" w:rsidRDefault="00E1745D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 warm-up session</w:t>
            </w:r>
          </w:p>
          <w:p w:rsidR="00E1745D" w:rsidRPr="00347A30" w:rsidRDefault="009A1FE8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Junior/Senior H</w:t>
            </w:r>
            <w:r w:rsidR="00E1745D">
              <w:rPr>
                <w:sz w:val="32"/>
                <w:szCs w:val="32"/>
              </w:rPr>
              <w:t>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5D" w:rsidRPr="00347A30" w:rsidRDefault="00B5388E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Scott Hall on Stage</w:t>
            </w:r>
            <w:bookmarkStart w:id="0" w:name="_GoBack"/>
            <w:bookmarkEnd w:id="0"/>
          </w:p>
        </w:tc>
      </w:tr>
      <w:tr w:rsidR="008B72AD" w:rsidRPr="00FF4DDB" w:rsidTr="00592E71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D" w:rsidRDefault="008B72AD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D" w:rsidRDefault="009D7BD2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Group Trumpet Ensemble Reading Session </w:t>
            </w:r>
            <w:r w:rsidR="008B72AD" w:rsidRPr="00347A30">
              <w:rPr>
                <w:sz w:val="32"/>
                <w:szCs w:val="32"/>
              </w:rPr>
              <w:t>Junior/Senior High School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D" w:rsidRDefault="009E6616" w:rsidP="008C41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Rehearsal Room</w:t>
            </w:r>
          </w:p>
        </w:tc>
      </w:tr>
      <w:tr w:rsidR="00006C9F" w:rsidRPr="00FF4DDB" w:rsidTr="00592E71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8B72AD" w:rsidP="0017465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006C9F" w:rsidRPr="00347A30">
              <w:rPr>
                <w:sz w:val="32"/>
                <w:szCs w:val="32"/>
              </w:rPr>
              <w:t xml:space="preserve">:00am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E8" w:rsidRDefault="005D5733" w:rsidP="00882AEE">
            <w:pPr>
              <w:pStyle w:val="NoSpacing"/>
              <w:rPr>
                <w:rFonts w:ascii="Garamond" w:hAnsi="Garamond"/>
                <w:sz w:val="32"/>
                <w:szCs w:val="32"/>
              </w:rPr>
            </w:pPr>
            <w:r w:rsidRPr="00347A30">
              <w:rPr>
                <w:rFonts w:ascii="Garamond" w:hAnsi="Garamond"/>
                <w:sz w:val="32"/>
                <w:szCs w:val="32"/>
              </w:rPr>
              <w:t>Group Trumpet Ensemble Reading Session</w:t>
            </w:r>
          </w:p>
          <w:p w:rsidR="00006C9F" w:rsidRPr="00347A30" w:rsidRDefault="009A1FE8" w:rsidP="00882AEE">
            <w:pPr>
              <w:pStyle w:val="NoSpacing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College/Professional</w:t>
            </w:r>
            <w:r w:rsidR="00882AEE" w:rsidRPr="00347A30">
              <w:rPr>
                <w:rFonts w:ascii="Garamond" w:hAnsi="Garamond"/>
                <w:sz w:val="32"/>
                <w:szCs w:val="32"/>
              </w:rPr>
              <w:t xml:space="preserve">  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EE" w:rsidRPr="00347A30" w:rsidRDefault="00882AEE" w:rsidP="00882AEE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 xml:space="preserve">Scott Hall </w:t>
            </w:r>
            <w:r w:rsidR="009A1FE8">
              <w:rPr>
                <w:sz w:val="32"/>
                <w:szCs w:val="32"/>
              </w:rPr>
              <w:t xml:space="preserve">on </w:t>
            </w:r>
            <w:r w:rsidR="009D7BD2">
              <w:rPr>
                <w:sz w:val="32"/>
                <w:szCs w:val="32"/>
              </w:rPr>
              <w:t>S</w:t>
            </w:r>
            <w:r w:rsidR="009A1FE8">
              <w:rPr>
                <w:sz w:val="32"/>
                <w:szCs w:val="32"/>
              </w:rPr>
              <w:t>tage</w:t>
            </w:r>
          </w:p>
        </w:tc>
      </w:tr>
      <w:tr w:rsidR="00006C9F" w:rsidRPr="00FF4DDB" w:rsidTr="00592E71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006C9F" w:rsidP="00174657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 xml:space="preserve">10:00am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FA09FA" w:rsidP="0025665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Question/Answer Session: Jens Lindemann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01" w:rsidRPr="00347A30" w:rsidRDefault="009D2DF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Scott Hall</w:t>
            </w:r>
          </w:p>
        </w:tc>
      </w:tr>
      <w:tr w:rsidR="00006C9F" w:rsidRPr="00FF4DDB" w:rsidTr="008820E4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180947" w:rsidP="00390B44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>11:00</w:t>
            </w:r>
            <w:r w:rsidR="00006C9F" w:rsidRPr="00347A30">
              <w:rPr>
                <w:sz w:val="32"/>
                <w:szCs w:val="32"/>
              </w:rPr>
              <w:t xml:space="preserve">am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FA09FA" w:rsidP="008820E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Master Class: Jens Lindemann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2C2301" w:rsidP="00180947">
            <w:pPr>
              <w:rPr>
                <w:rFonts w:ascii="Garamond" w:hAnsi="Garamond"/>
                <w:sz w:val="32"/>
                <w:szCs w:val="32"/>
              </w:rPr>
            </w:pPr>
            <w:r w:rsidRPr="00347A30">
              <w:rPr>
                <w:rFonts w:ascii="Garamond" w:hAnsi="Garamond"/>
                <w:sz w:val="32"/>
                <w:szCs w:val="32"/>
              </w:rPr>
              <w:t>Scott Hall</w:t>
            </w:r>
          </w:p>
        </w:tc>
      </w:tr>
      <w:tr w:rsidR="00E86383" w:rsidRPr="00FF4DDB" w:rsidTr="008820E4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3" w:rsidRPr="00347A30" w:rsidRDefault="00E86383" w:rsidP="00390B4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11:00am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8" w:rsidRDefault="005A7838" w:rsidP="008820E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Trumpet Forum: </w:t>
            </w:r>
            <w:r w:rsidR="00E86383">
              <w:rPr>
                <w:sz w:val="32"/>
                <w:szCs w:val="32"/>
              </w:rPr>
              <w:t xml:space="preserve">Junior/Senior High School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1" w:rsidRPr="00347A30" w:rsidRDefault="00E86383" w:rsidP="00180947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Rehearsal Room</w:t>
            </w:r>
          </w:p>
        </w:tc>
      </w:tr>
      <w:tr w:rsidR="00006C9F" w:rsidRPr="00FF4DDB" w:rsidTr="00592E71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881108" w:rsidP="00390B4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  <w:r w:rsidR="00006C9F" w:rsidRPr="00347A30">
              <w:rPr>
                <w:sz w:val="32"/>
                <w:szCs w:val="32"/>
              </w:rPr>
              <w:t>pm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9F" w:rsidRPr="00347A30" w:rsidRDefault="00006C9F" w:rsidP="009031E2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>Lunch</w:t>
            </w:r>
            <w:r w:rsidR="00256657">
              <w:rPr>
                <w:sz w:val="32"/>
                <w:szCs w:val="32"/>
              </w:rPr>
              <w:t>/Exhibits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006C9F">
            <w:pPr>
              <w:pStyle w:val="Default"/>
              <w:rPr>
                <w:sz w:val="32"/>
                <w:szCs w:val="32"/>
              </w:rPr>
            </w:pPr>
          </w:p>
        </w:tc>
      </w:tr>
      <w:tr w:rsidR="000645EA" w:rsidRPr="00FF4DDB" w:rsidTr="00592E71">
        <w:trPr>
          <w:trHeight w:val="65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A" w:rsidRPr="00347A30" w:rsidRDefault="000645EA" w:rsidP="0076283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2:00pm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A" w:rsidRPr="00347A30" w:rsidRDefault="00FC60EE" w:rsidP="008B72A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Jazz </w:t>
            </w:r>
            <w:r w:rsidR="006C0E96">
              <w:rPr>
                <w:sz w:val="32"/>
                <w:szCs w:val="32"/>
              </w:rPr>
              <w:t>History and Trivia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A" w:rsidRPr="00347A30" w:rsidRDefault="00FE66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Lobby</w:t>
            </w:r>
          </w:p>
        </w:tc>
      </w:tr>
      <w:tr w:rsidR="00F12600" w:rsidRPr="00FF4DDB" w:rsidTr="00592E71">
        <w:trPr>
          <w:trHeight w:val="65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0" w:rsidRDefault="00F12600" w:rsidP="0076283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2:00pm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0" w:rsidRDefault="000E7EC0" w:rsidP="008B72A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</w:t>
            </w:r>
            <w:r w:rsidR="00771836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sentation: </w:t>
            </w:r>
            <w:r w:rsidRPr="000E7EC0">
              <w:rPr>
                <w:b/>
                <w:sz w:val="32"/>
                <w:szCs w:val="32"/>
              </w:rPr>
              <w:t>“Mindfulness in Performance”</w:t>
            </w:r>
            <w:r>
              <w:rPr>
                <w:sz w:val="32"/>
                <w:szCs w:val="32"/>
              </w:rPr>
              <w:t xml:space="preserve"> Dr. </w:t>
            </w:r>
            <w:r w:rsidR="005B0274">
              <w:rPr>
                <w:sz w:val="32"/>
                <w:szCs w:val="32"/>
              </w:rPr>
              <w:t>Eric Dickson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0" w:rsidRDefault="00ED179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Rehearsal Room</w:t>
            </w:r>
          </w:p>
        </w:tc>
      </w:tr>
      <w:tr w:rsidR="00006C9F" w:rsidRPr="00FF4DDB" w:rsidTr="00592E71">
        <w:trPr>
          <w:trHeight w:val="65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773496" w:rsidP="00762832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>3:0</w:t>
            </w:r>
            <w:r w:rsidR="00006C9F" w:rsidRPr="00347A30">
              <w:rPr>
                <w:sz w:val="32"/>
                <w:szCs w:val="32"/>
              </w:rPr>
              <w:t>0pm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5E5099" w:rsidRDefault="000645EA" w:rsidP="000645EA">
            <w:pPr>
              <w:pStyle w:val="Default"/>
              <w:rPr>
                <w:b/>
                <w:sz w:val="32"/>
                <w:szCs w:val="32"/>
              </w:rPr>
            </w:pPr>
            <w:r w:rsidRPr="005E5099">
              <w:rPr>
                <w:b/>
                <w:sz w:val="32"/>
                <w:szCs w:val="32"/>
              </w:rPr>
              <w:t xml:space="preserve">College Student Spotlight Recital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6" w:rsidRPr="00347A30" w:rsidRDefault="00773496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>Scott Hall</w:t>
            </w:r>
          </w:p>
        </w:tc>
      </w:tr>
      <w:tr w:rsidR="00006C9F" w:rsidRPr="00FF4DDB" w:rsidTr="00592E71">
        <w:trPr>
          <w:trHeight w:val="65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347A30" w:rsidRDefault="00495959" w:rsidP="00390B44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>5:0</w:t>
            </w:r>
            <w:r w:rsidR="00006C9F" w:rsidRPr="00347A30">
              <w:rPr>
                <w:sz w:val="32"/>
                <w:szCs w:val="32"/>
              </w:rPr>
              <w:t xml:space="preserve">0pm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F" w:rsidRPr="005E5099" w:rsidRDefault="00495959" w:rsidP="00084718">
            <w:pPr>
              <w:pStyle w:val="Default"/>
              <w:rPr>
                <w:b/>
                <w:sz w:val="32"/>
                <w:szCs w:val="32"/>
              </w:rPr>
            </w:pPr>
            <w:r w:rsidRPr="005E5099">
              <w:rPr>
                <w:b/>
                <w:sz w:val="32"/>
                <w:szCs w:val="32"/>
              </w:rPr>
              <w:t xml:space="preserve">Faculty </w:t>
            </w:r>
            <w:r w:rsidR="00347A30" w:rsidRPr="005E5099">
              <w:rPr>
                <w:b/>
                <w:sz w:val="32"/>
                <w:szCs w:val="32"/>
              </w:rPr>
              <w:t xml:space="preserve">Artists </w:t>
            </w:r>
            <w:r w:rsidRPr="005E5099">
              <w:rPr>
                <w:b/>
                <w:sz w:val="32"/>
                <w:szCs w:val="32"/>
              </w:rPr>
              <w:t xml:space="preserve">Recital with </w:t>
            </w:r>
            <w:r w:rsidR="00347A30" w:rsidRPr="005E5099">
              <w:rPr>
                <w:b/>
                <w:sz w:val="32"/>
                <w:szCs w:val="32"/>
              </w:rPr>
              <w:t xml:space="preserve">Featured </w:t>
            </w:r>
            <w:r w:rsidR="00306FDA" w:rsidRPr="005E5099">
              <w:rPr>
                <w:b/>
                <w:sz w:val="32"/>
                <w:szCs w:val="32"/>
              </w:rPr>
              <w:t>Guest Artist</w:t>
            </w:r>
            <w:r w:rsidR="00F12600">
              <w:rPr>
                <w:b/>
                <w:sz w:val="32"/>
                <w:szCs w:val="32"/>
              </w:rPr>
              <w:t xml:space="preserve"> Jens Lindemann</w:t>
            </w:r>
            <w:r w:rsidR="00306FDA" w:rsidRPr="005E509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0" w:rsidRPr="00347A30" w:rsidRDefault="00347A30" w:rsidP="00810DD2">
            <w:pPr>
              <w:pStyle w:val="Default"/>
              <w:rPr>
                <w:sz w:val="32"/>
                <w:szCs w:val="32"/>
              </w:rPr>
            </w:pPr>
            <w:r w:rsidRPr="00347A30">
              <w:rPr>
                <w:sz w:val="32"/>
                <w:szCs w:val="32"/>
              </w:rPr>
              <w:t>Scott Hall</w:t>
            </w:r>
          </w:p>
        </w:tc>
      </w:tr>
    </w:tbl>
    <w:p w:rsidR="00660501" w:rsidRPr="00BF4651" w:rsidRDefault="00660501" w:rsidP="00961A02">
      <w:pPr>
        <w:rPr>
          <w:sz w:val="28"/>
          <w:szCs w:val="28"/>
        </w:rPr>
      </w:pPr>
    </w:p>
    <w:sectPr w:rsidR="00660501" w:rsidRPr="00BF4651" w:rsidSect="0017465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860B8"/>
    <w:multiLevelType w:val="hybridMultilevel"/>
    <w:tmpl w:val="31C23884"/>
    <w:lvl w:ilvl="0" w:tplc="F9AE4EE6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E2"/>
    <w:rsid w:val="00000C09"/>
    <w:rsid w:val="00006C9F"/>
    <w:rsid w:val="00012684"/>
    <w:rsid w:val="0003162C"/>
    <w:rsid w:val="000645EA"/>
    <w:rsid w:val="00084718"/>
    <w:rsid w:val="00084896"/>
    <w:rsid w:val="00091846"/>
    <w:rsid w:val="000B0BDD"/>
    <w:rsid w:val="000B37BE"/>
    <w:rsid w:val="000D06BB"/>
    <w:rsid w:val="000D21F3"/>
    <w:rsid w:val="000E606E"/>
    <w:rsid w:val="000E7EC0"/>
    <w:rsid w:val="00174657"/>
    <w:rsid w:val="00180947"/>
    <w:rsid w:val="001B288E"/>
    <w:rsid w:val="001C07AA"/>
    <w:rsid w:val="00224BDC"/>
    <w:rsid w:val="00240BE1"/>
    <w:rsid w:val="00251157"/>
    <w:rsid w:val="00252438"/>
    <w:rsid w:val="00256657"/>
    <w:rsid w:val="002830C5"/>
    <w:rsid w:val="002C2301"/>
    <w:rsid w:val="002C578B"/>
    <w:rsid w:val="002F1FEF"/>
    <w:rsid w:val="002F519F"/>
    <w:rsid w:val="00303C2B"/>
    <w:rsid w:val="00306FDA"/>
    <w:rsid w:val="003341B7"/>
    <w:rsid w:val="0034401E"/>
    <w:rsid w:val="00347A30"/>
    <w:rsid w:val="00357840"/>
    <w:rsid w:val="00390B44"/>
    <w:rsid w:val="003A3A56"/>
    <w:rsid w:val="003B576A"/>
    <w:rsid w:val="003B6EBD"/>
    <w:rsid w:val="003D47E7"/>
    <w:rsid w:val="003F120F"/>
    <w:rsid w:val="003F67A1"/>
    <w:rsid w:val="003F77FF"/>
    <w:rsid w:val="00404F58"/>
    <w:rsid w:val="00417C9D"/>
    <w:rsid w:val="00445D76"/>
    <w:rsid w:val="00447CE1"/>
    <w:rsid w:val="00463543"/>
    <w:rsid w:val="00464406"/>
    <w:rsid w:val="0046693C"/>
    <w:rsid w:val="00471EFF"/>
    <w:rsid w:val="004843BF"/>
    <w:rsid w:val="00486FC7"/>
    <w:rsid w:val="00495959"/>
    <w:rsid w:val="004A5F4F"/>
    <w:rsid w:val="004B0B34"/>
    <w:rsid w:val="004D0785"/>
    <w:rsid w:val="004D1397"/>
    <w:rsid w:val="004D391A"/>
    <w:rsid w:val="004E4B26"/>
    <w:rsid w:val="005024BD"/>
    <w:rsid w:val="0050798B"/>
    <w:rsid w:val="0053249F"/>
    <w:rsid w:val="00534AFC"/>
    <w:rsid w:val="00563D2D"/>
    <w:rsid w:val="00571989"/>
    <w:rsid w:val="00583639"/>
    <w:rsid w:val="00591EAB"/>
    <w:rsid w:val="00592E71"/>
    <w:rsid w:val="005938C0"/>
    <w:rsid w:val="005A7838"/>
    <w:rsid w:val="005B0274"/>
    <w:rsid w:val="005B74E0"/>
    <w:rsid w:val="005C0AAA"/>
    <w:rsid w:val="005D5733"/>
    <w:rsid w:val="005E5099"/>
    <w:rsid w:val="006009C9"/>
    <w:rsid w:val="00617679"/>
    <w:rsid w:val="00617D19"/>
    <w:rsid w:val="006330AF"/>
    <w:rsid w:val="00640D84"/>
    <w:rsid w:val="00660501"/>
    <w:rsid w:val="006A54EA"/>
    <w:rsid w:val="006C0E96"/>
    <w:rsid w:val="006D2981"/>
    <w:rsid w:val="006D3426"/>
    <w:rsid w:val="006D4B69"/>
    <w:rsid w:val="006E2A52"/>
    <w:rsid w:val="00700EF0"/>
    <w:rsid w:val="00722918"/>
    <w:rsid w:val="007344B6"/>
    <w:rsid w:val="007502D6"/>
    <w:rsid w:val="0075323A"/>
    <w:rsid w:val="00762832"/>
    <w:rsid w:val="007676F2"/>
    <w:rsid w:val="00771836"/>
    <w:rsid w:val="00773496"/>
    <w:rsid w:val="007A0797"/>
    <w:rsid w:val="00810DD2"/>
    <w:rsid w:val="00861E99"/>
    <w:rsid w:val="008650DF"/>
    <w:rsid w:val="008713F9"/>
    <w:rsid w:val="00881108"/>
    <w:rsid w:val="008820E4"/>
    <w:rsid w:val="00882AEE"/>
    <w:rsid w:val="008A2E8C"/>
    <w:rsid w:val="008B175D"/>
    <w:rsid w:val="008B72AD"/>
    <w:rsid w:val="008C1233"/>
    <w:rsid w:val="008C4198"/>
    <w:rsid w:val="008E23F5"/>
    <w:rsid w:val="009031E2"/>
    <w:rsid w:val="00910CFB"/>
    <w:rsid w:val="00913900"/>
    <w:rsid w:val="00927FF5"/>
    <w:rsid w:val="009344E6"/>
    <w:rsid w:val="00961A02"/>
    <w:rsid w:val="0097592C"/>
    <w:rsid w:val="00977A95"/>
    <w:rsid w:val="009A1FE8"/>
    <w:rsid w:val="009A3447"/>
    <w:rsid w:val="009A6C5D"/>
    <w:rsid w:val="009B1FB7"/>
    <w:rsid w:val="009B27DF"/>
    <w:rsid w:val="009D2DFD"/>
    <w:rsid w:val="009D7BD2"/>
    <w:rsid w:val="009E6616"/>
    <w:rsid w:val="009F1226"/>
    <w:rsid w:val="00A43923"/>
    <w:rsid w:val="00A642B7"/>
    <w:rsid w:val="00A8245C"/>
    <w:rsid w:val="00B304DF"/>
    <w:rsid w:val="00B30DB9"/>
    <w:rsid w:val="00B5388E"/>
    <w:rsid w:val="00B773C8"/>
    <w:rsid w:val="00B97417"/>
    <w:rsid w:val="00BC0D8E"/>
    <w:rsid w:val="00BF4651"/>
    <w:rsid w:val="00C057B7"/>
    <w:rsid w:val="00C526D3"/>
    <w:rsid w:val="00C61506"/>
    <w:rsid w:val="00C74AC4"/>
    <w:rsid w:val="00CA7375"/>
    <w:rsid w:val="00CC5556"/>
    <w:rsid w:val="00CD5890"/>
    <w:rsid w:val="00CF1B7A"/>
    <w:rsid w:val="00D027B0"/>
    <w:rsid w:val="00D1268B"/>
    <w:rsid w:val="00D50D0B"/>
    <w:rsid w:val="00D5224B"/>
    <w:rsid w:val="00D73603"/>
    <w:rsid w:val="00D87085"/>
    <w:rsid w:val="00DB3A25"/>
    <w:rsid w:val="00DF55D7"/>
    <w:rsid w:val="00E0172C"/>
    <w:rsid w:val="00E1745D"/>
    <w:rsid w:val="00E33A96"/>
    <w:rsid w:val="00E57400"/>
    <w:rsid w:val="00E634CC"/>
    <w:rsid w:val="00E800D5"/>
    <w:rsid w:val="00E86383"/>
    <w:rsid w:val="00EA1CB2"/>
    <w:rsid w:val="00EC6F97"/>
    <w:rsid w:val="00ED1797"/>
    <w:rsid w:val="00ED5D7E"/>
    <w:rsid w:val="00EE42A1"/>
    <w:rsid w:val="00EF053F"/>
    <w:rsid w:val="00F00C37"/>
    <w:rsid w:val="00F12600"/>
    <w:rsid w:val="00F550D8"/>
    <w:rsid w:val="00F91AD4"/>
    <w:rsid w:val="00F9690A"/>
    <w:rsid w:val="00FA09FA"/>
    <w:rsid w:val="00FB0C40"/>
    <w:rsid w:val="00FC60EE"/>
    <w:rsid w:val="00FD00DD"/>
    <w:rsid w:val="00FE6634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B6B1"/>
  <w15:chartTrackingRefBased/>
  <w15:docId w15:val="{7EB9B251-4644-4B7C-A618-B17A8E6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9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31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6FC7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486FC7"/>
    <w:rPr>
      <w:rFonts w:cs="Consolas"/>
      <w:sz w:val="22"/>
      <w:szCs w:val="21"/>
    </w:rPr>
  </w:style>
  <w:style w:type="character" w:styleId="Emphasis">
    <w:name w:val="Emphasis"/>
    <w:uiPriority w:val="20"/>
    <w:qFormat/>
    <w:rsid w:val="0003162C"/>
    <w:rPr>
      <w:i/>
      <w:iCs/>
    </w:rPr>
  </w:style>
  <w:style w:type="paragraph" w:styleId="NoSpacing">
    <w:name w:val="No Spacing"/>
    <w:uiPriority w:val="1"/>
    <w:qFormat/>
    <w:rsid w:val="009A344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3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Todd Hastings</cp:lastModifiedBy>
  <cp:revision>20</cp:revision>
  <cp:lastPrinted>2019-09-26T15:57:00Z</cp:lastPrinted>
  <dcterms:created xsi:type="dcterms:W3CDTF">2022-09-05T19:02:00Z</dcterms:created>
  <dcterms:modified xsi:type="dcterms:W3CDTF">2022-10-24T19:13:00Z</dcterms:modified>
</cp:coreProperties>
</file>