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pt;height:18pt" o:ole="">
            <v:imagedata r:id="rId8" o:title=""/>
          </v:shape>
          <w:control r:id="rId9" w:name="OptionButton1" w:shapeid="_x0000_i107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CE3C1A" w:rsidRPr="00CE3C1A" w:rsidRDefault="00CE3C1A" w:rsidP="00CE3C1A">
      <w:pPr>
        <w:spacing w:after="0" w:line="240" w:lineRule="auto"/>
        <w:ind w:left="720"/>
        <w:rPr>
          <w:rFonts w:ascii="Cambria" w:hAnsi="Cambria"/>
          <w:i/>
          <w:color w:val="FF0000"/>
          <w:sz w:val="20"/>
          <w:szCs w:val="20"/>
        </w:rPr>
      </w:pPr>
      <w:r w:rsidRPr="00CE3C1A">
        <w:rPr>
          <w:rFonts w:ascii="Cambria" w:hAnsi="Cambria"/>
          <w:i/>
          <w:color w:val="FF0000"/>
          <w:sz w:val="20"/>
          <w:szCs w:val="20"/>
        </w:rPr>
        <w:t>(Note:</w:t>
      </w:r>
      <w:r>
        <w:rPr>
          <w:rFonts w:ascii="Cambria" w:hAnsi="Cambria"/>
          <w:i/>
          <w:color w:val="FF0000"/>
          <w:sz w:val="20"/>
          <w:szCs w:val="20"/>
        </w:rPr>
        <w:t xml:space="preserve">  This course is not currently listed as a “General Education” course but does satisfy the mathematics Basic Skill requirement.)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75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5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9F6421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204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3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9F642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Content>
          <w:r w:rsidR="009F6421" w:rsidRPr="009F6421">
            <w:rPr>
              <w:rStyle w:val="PSP"/>
              <w:sz w:val="22"/>
            </w:rPr>
            <w:t>Mathematics for Education I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No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Fall and Spring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5" type="#_x0000_t75" style="width:108pt;height:18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7" type="#_x0000_t75" style="width:108pt;height:18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9" type="#_x0000_t75" style="width:108pt;height:18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1" type="#_x0000_t75" style="width:108pt;height:18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lastRenderedPageBreak/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3" type="#_x0000_t75" style="width:108pt;height:18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6D3E90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9F6421">
        <w:rPr>
          <w:rFonts w:ascii="Cambria" w:hAnsi="Cambria"/>
          <w:noProof/>
          <w:u w:val="single"/>
        </w:rPr>
        <w:t>1/7/19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W434RgwTzSgMTt1+CiRtKdlEDn6tYegVB9pBUPdtpw8E3Z58wqEtKtjTCReHS0nUMP//VtamjbhJW39Y3o88Q==" w:salt="TzXwyAzOS1NEtt0P2dGgkA=="/>
  <w:autoFormatOverrid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9F6421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3C1A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9A68E9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2A0E-C959-4D73-832E-401BC13F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3</cp:revision>
  <cp:lastPrinted>2018-11-19T15:59:00Z</cp:lastPrinted>
  <dcterms:created xsi:type="dcterms:W3CDTF">2019-01-07T19:16:00Z</dcterms:created>
  <dcterms:modified xsi:type="dcterms:W3CDTF">2019-01-07T20:26:00Z</dcterms:modified>
</cp:coreProperties>
</file>