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24CA3" w14:textId="4AD03075" w:rsidR="00943183" w:rsidRDefault="00E0767E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ECON201</w:t>
      </w:r>
      <w:r>
        <w:rPr>
          <w:rFonts w:ascii="Cambria" w:hAnsi="Cambria"/>
        </w:rPr>
        <w:tab/>
        <w:t>Exam I</w:t>
      </w:r>
      <w:r w:rsidR="004A4B1B">
        <w:rPr>
          <w:rFonts w:ascii="Cambria" w:hAnsi="Cambria"/>
        </w:rPr>
        <w:t>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________________________________________</w:t>
      </w:r>
      <w:r w:rsidR="00967783">
        <w:rPr>
          <w:rFonts w:ascii="Cambria" w:hAnsi="Cambria"/>
        </w:rPr>
        <w:t>_________</w:t>
      </w:r>
      <w:r>
        <w:rPr>
          <w:rFonts w:ascii="Cambria" w:hAnsi="Cambria"/>
        </w:rPr>
        <w:t>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 w:rsidR="00A07318">
        <w:rPr>
          <w:rFonts w:ascii="Cambria" w:hAnsi="Cambria"/>
        </w:rPr>
        <w:t>Fall</w:t>
      </w:r>
      <w:proofErr w:type="gramEnd"/>
      <w:r w:rsidR="00086A6C">
        <w:rPr>
          <w:rFonts w:ascii="Cambria" w:hAnsi="Cambria"/>
        </w:rPr>
        <w:t xml:space="preserve"> 2018</w:t>
      </w:r>
    </w:p>
    <w:p w14:paraId="1525F056" w14:textId="79B16C48" w:rsidR="00E0767E" w:rsidRPr="00E0767E" w:rsidRDefault="00E0767E" w:rsidP="00E0767E">
      <w:pPr>
        <w:rPr>
          <w:rFonts w:ascii="Cambria" w:hAnsi="Cambria"/>
        </w:rPr>
      </w:pPr>
      <w:r w:rsidRPr="00E0767E">
        <w:rPr>
          <w:rFonts w:ascii="Cambria" w:hAnsi="Cambria"/>
          <w:b/>
        </w:rPr>
        <w:t>A. Multiple Choice.</w:t>
      </w:r>
      <w:r>
        <w:rPr>
          <w:rFonts w:ascii="Cambria" w:hAnsi="Cambria"/>
        </w:rPr>
        <w:t xml:space="preserve"> </w:t>
      </w:r>
      <w:r w:rsidR="003150D5">
        <w:rPr>
          <w:rFonts w:ascii="Cambria" w:hAnsi="Cambria"/>
        </w:rPr>
        <w:t>Circle</w:t>
      </w:r>
      <w:r>
        <w:rPr>
          <w:rFonts w:ascii="Cambria" w:hAnsi="Cambria"/>
        </w:rPr>
        <w:t xml:space="preserve"> the</w:t>
      </w:r>
      <w:r w:rsidR="003150D5">
        <w:rPr>
          <w:rFonts w:ascii="Cambria" w:hAnsi="Cambria"/>
        </w:rPr>
        <w:t xml:space="preserve"> </w:t>
      </w:r>
      <w:r w:rsidR="00301B4B">
        <w:rPr>
          <w:rFonts w:ascii="Cambria" w:hAnsi="Cambria"/>
        </w:rPr>
        <w:t xml:space="preserve">correct </w:t>
      </w:r>
      <w:r w:rsidR="003150D5">
        <w:rPr>
          <w:rFonts w:ascii="Cambria" w:hAnsi="Cambria"/>
        </w:rPr>
        <w:t>letter beside the</w:t>
      </w:r>
      <w:r>
        <w:rPr>
          <w:rFonts w:ascii="Cambria" w:hAnsi="Cambria"/>
        </w:rPr>
        <w:t xml:space="preserve"> correct </w:t>
      </w:r>
      <w:r w:rsidR="003150D5">
        <w:rPr>
          <w:rFonts w:ascii="Cambria" w:hAnsi="Cambria"/>
        </w:rPr>
        <w:t>answer</w:t>
      </w:r>
      <w:r>
        <w:rPr>
          <w:rFonts w:ascii="Cambria" w:hAnsi="Cambria"/>
        </w:rPr>
        <w:t>.</w:t>
      </w:r>
      <w:r w:rsidR="001E4679">
        <w:rPr>
          <w:rFonts w:ascii="Cambria" w:hAnsi="Cambria"/>
        </w:rPr>
        <w:t xml:space="preserve"> </w:t>
      </w:r>
      <w:r w:rsidR="007C3E18">
        <w:rPr>
          <w:rFonts w:ascii="Cambria" w:hAnsi="Cambria"/>
        </w:rPr>
        <w:t xml:space="preserve">I will only count 15 questions. </w:t>
      </w:r>
      <w:r w:rsidR="00BA3863">
        <w:rPr>
          <w:rFonts w:ascii="Cambria" w:hAnsi="Cambria"/>
        </w:rPr>
        <w:t>3</w:t>
      </w:r>
      <w:r w:rsidR="001E4679">
        <w:rPr>
          <w:rFonts w:ascii="Cambria" w:hAnsi="Cambria"/>
        </w:rPr>
        <w:t xml:space="preserve"> points each, </w:t>
      </w:r>
      <w:r w:rsidR="007C3E18">
        <w:rPr>
          <w:rFonts w:ascii="Cambria" w:hAnsi="Cambria"/>
        </w:rPr>
        <w:t>3</w:t>
      </w:r>
      <w:r w:rsidR="00313446">
        <w:rPr>
          <w:rFonts w:ascii="Cambria" w:hAnsi="Cambria"/>
        </w:rPr>
        <w:t>0</w:t>
      </w:r>
      <w:r w:rsidR="001E4679">
        <w:rPr>
          <w:rFonts w:ascii="Cambria" w:hAnsi="Cambria"/>
        </w:rPr>
        <w:t xml:space="preserve"> points total.</w:t>
      </w:r>
    </w:p>
    <w:p w14:paraId="5CC30ED0" w14:textId="3EC1467A" w:rsidR="00F60FB8" w:rsidRPr="00E0767E" w:rsidRDefault="004A4B1B" w:rsidP="00F60F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True or false: purchases of stocks and bonds</w:t>
      </w:r>
      <w:r w:rsidR="004E6220">
        <w:rPr>
          <w:rFonts w:ascii="Cambria" w:hAnsi="Cambria"/>
        </w:rPr>
        <w:t xml:space="preserve"> are included in GDP.</w:t>
      </w:r>
    </w:p>
    <w:p w14:paraId="415931B9" w14:textId="13241F01" w:rsidR="00510F2C" w:rsidRDefault="004A4B1B" w:rsidP="004A4B1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True</w:t>
      </w:r>
    </w:p>
    <w:p w14:paraId="13CEE6F1" w14:textId="05BC8A20" w:rsidR="004A4B1B" w:rsidRDefault="004A4B1B" w:rsidP="004A4B1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False</w:t>
      </w:r>
    </w:p>
    <w:p w14:paraId="2D0BB0FD" w14:textId="77777777" w:rsidR="004A4B1B" w:rsidRPr="004A4B1B" w:rsidRDefault="004A4B1B" w:rsidP="004A4B1B">
      <w:pPr>
        <w:pStyle w:val="ListParagraph"/>
        <w:ind w:left="1440"/>
        <w:rPr>
          <w:rFonts w:ascii="Cambria" w:hAnsi="Cambria"/>
        </w:rPr>
      </w:pPr>
    </w:p>
    <w:p w14:paraId="7DA3D9A8" w14:textId="77777777" w:rsidR="006241BB" w:rsidRPr="00E0767E" w:rsidRDefault="006241BB" w:rsidP="006241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 following count in GDP?</w:t>
      </w:r>
    </w:p>
    <w:p w14:paraId="11E1F007" w14:textId="77777777" w:rsidR="006241BB" w:rsidRPr="00E0767E" w:rsidRDefault="006241BB" w:rsidP="006241B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Receiving $20 from your uncle for graduation</w:t>
      </w:r>
    </w:p>
    <w:p w14:paraId="23C208E6" w14:textId="77777777" w:rsidR="006241BB" w:rsidRPr="00E0767E" w:rsidRDefault="006241BB" w:rsidP="006241B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Buying a textbook from a friend for a class she took last semester</w:t>
      </w:r>
    </w:p>
    <w:p w14:paraId="65DC168D" w14:textId="77777777" w:rsidR="006241BB" w:rsidRPr="00E0767E" w:rsidRDefault="006241BB" w:rsidP="006241B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Growing vegetables in your backyard for your own consumption</w:t>
      </w:r>
    </w:p>
    <w:p w14:paraId="475A0580" w14:textId="6391D704" w:rsidR="006241BB" w:rsidRDefault="006241BB" w:rsidP="006241B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Paying the realtor fees for the service of helping you purchase a home built 10 years ago</w:t>
      </w:r>
    </w:p>
    <w:p w14:paraId="6CF29449" w14:textId="77777777" w:rsidR="006241BB" w:rsidRPr="00E0767E" w:rsidRDefault="006241BB" w:rsidP="006241BB">
      <w:pPr>
        <w:pStyle w:val="ListParagraph"/>
        <w:ind w:left="1440"/>
        <w:rPr>
          <w:rFonts w:ascii="Cambria" w:hAnsi="Cambria"/>
        </w:rPr>
      </w:pPr>
    </w:p>
    <w:p w14:paraId="15D55AF4" w14:textId="008D7EE5" w:rsidR="00F60FB8" w:rsidRPr="00E0767E" w:rsidRDefault="00E6206F" w:rsidP="00F60F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How is a mother on maternity leave counted by the BLS</w:t>
      </w:r>
      <w:r w:rsidR="006241BB">
        <w:rPr>
          <w:rFonts w:ascii="Cambria" w:hAnsi="Cambria"/>
        </w:rPr>
        <w:t>?</w:t>
      </w:r>
    </w:p>
    <w:p w14:paraId="350F06D4" w14:textId="10117B5D" w:rsidR="00F60FB8" w:rsidRPr="00E0767E" w:rsidRDefault="00E6206F" w:rsidP="00F60F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Employed</w:t>
      </w:r>
    </w:p>
    <w:p w14:paraId="1C85B1BC" w14:textId="153AE584" w:rsidR="00F60FB8" w:rsidRPr="00E0767E" w:rsidRDefault="00E6206F" w:rsidP="00F60F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Unemployed</w:t>
      </w:r>
    </w:p>
    <w:p w14:paraId="50002E0C" w14:textId="3679799C" w:rsidR="00F60FB8" w:rsidRPr="00E0767E" w:rsidRDefault="00E6206F" w:rsidP="00F60F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Out of the labor force</w:t>
      </w:r>
    </w:p>
    <w:p w14:paraId="31F35767" w14:textId="794F01CE" w:rsidR="00F60FB8" w:rsidRPr="00E0767E" w:rsidRDefault="00E6206F" w:rsidP="00F60F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Institutionalized</w:t>
      </w:r>
    </w:p>
    <w:p w14:paraId="706C1EE9" w14:textId="77777777" w:rsidR="00510F2C" w:rsidRPr="00E0767E" w:rsidRDefault="00510F2C" w:rsidP="00510F2C">
      <w:pPr>
        <w:pStyle w:val="ListParagraph"/>
        <w:ind w:left="1440"/>
        <w:rPr>
          <w:rFonts w:ascii="Cambria" w:hAnsi="Cambria"/>
        </w:rPr>
      </w:pPr>
    </w:p>
    <w:p w14:paraId="7EEAD39E" w14:textId="526826E4" w:rsidR="00F60FB8" w:rsidRPr="00E0767E" w:rsidRDefault="004A4B1B" w:rsidP="00F60F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Which type of unemployment is </w:t>
      </w:r>
      <w:r w:rsidR="006A6900">
        <w:rPr>
          <w:rFonts w:ascii="Cambria" w:hAnsi="Cambria"/>
        </w:rPr>
        <w:t>Jerome</w:t>
      </w:r>
      <w:r>
        <w:rPr>
          <w:rFonts w:ascii="Cambria" w:hAnsi="Cambria"/>
        </w:rPr>
        <w:t xml:space="preserve">, if </w:t>
      </w:r>
      <w:r w:rsidR="006A6900">
        <w:rPr>
          <w:rFonts w:ascii="Cambria" w:hAnsi="Cambria"/>
        </w:rPr>
        <w:t>Jerome</w:t>
      </w:r>
      <w:r>
        <w:rPr>
          <w:rFonts w:ascii="Cambria" w:hAnsi="Cambria"/>
        </w:rPr>
        <w:t xml:space="preserve"> lost his job </w:t>
      </w:r>
      <w:r w:rsidR="00CC7D84">
        <w:rPr>
          <w:rFonts w:ascii="Cambria" w:hAnsi="Cambria"/>
        </w:rPr>
        <w:t>because his skill set</w:t>
      </w:r>
      <w:r w:rsidR="005812FF">
        <w:rPr>
          <w:rFonts w:ascii="Cambria" w:hAnsi="Cambria"/>
        </w:rPr>
        <w:t xml:space="preserve"> is no longer demanded in his location</w:t>
      </w:r>
      <w:r>
        <w:rPr>
          <w:rFonts w:ascii="Cambria" w:hAnsi="Cambria"/>
        </w:rPr>
        <w:t>?</w:t>
      </w:r>
    </w:p>
    <w:p w14:paraId="11C541B9" w14:textId="08B7D831" w:rsidR="00F60FB8" w:rsidRPr="00E0767E" w:rsidRDefault="004A4B1B" w:rsidP="00F60F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Cyclical</w:t>
      </w:r>
    </w:p>
    <w:p w14:paraId="57770A48" w14:textId="35584B92" w:rsidR="00C57C6F" w:rsidRPr="00E0767E" w:rsidRDefault="004A4B1B" w:rsidP="00F60F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Structural </w:t>
      </w:r>
    </w:p>
    <w:p w14:paraId="0CD24F37" w14:textId="26C957FF" w:rsidR="00C57C6F" w:rsidRPr="00E0767E" w:rsidRDefault="004A4B1B" w:rsidP="00F60F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Frictional</w:t>
      </w:r>
    </w:p>
    <w:p w14:paraId="17CF5A86" w14:textId="77777777" w:rsidR="00510F2C" w:rsidRPr="00E0767E" w:rsidRDefault="00510F2C" w:rsidP="00510F2C">
      <w:pPr>
        <w:pStyle w:val="ListParagraph"/>
        <w:ind w:left="1440"/>
        <w:rPr>
          <w:rFonts w:ascii="Cambria" w:hAnsi="Cambria"/>
        </w:rPr>
      </w:pPr>
    </w:p>
    <w:p w14:paraId="64DD9D06" w14:textId="0129A65C" w:rsidR="006241BB" w:rsidRPr="00E0767E" w:rsidRDefault="00FD60B8" w:rsidP="006241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these is NOT an accurate definition of inflation</w:t>
      </w:r>
      <w:r w:rsidR="006241BB">
        <w:rPr>
          <w:rFonts w:ascii="Cambria" w:hAnsi="Cambria"/>
        </w:rPr>
        <w:t>?</w:t>
      </w:r>
    </w:p>
    <w:p w14:paraId="24DDC98C" w14:textId="47C2738C" w:rsidR="006241BB" w:rsidRPr="00E0767E" w:rsidRDefault="00FD60B8" w:rsidP="006241B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the money supply</w:t>
      </w:r>
    </w:p>
    <w:p w14:paraId="6B89B595" w14:textId="4F235886" w:rsidR="006241BB" w:rsidRPr="00E0767E" w:rsidRDefault="00FD60B8" w:rsidP="006241B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the price level</w:t>
      </w:r>
    </w:p>
    <w:p w14:paraId="1D07F809" w14:textId="4D05DBD3" w:rsidR="006241BB" w:rsidRPr="00E0767E" w:rsidRDefault="00FD60B8" w:rsidP="006241B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Each dollar buys fewer goods and services</w:t>
      </w:r>
    </w:p>
    <w:p w14:paraId="55C3421E" w14:textId="0DAEB11F" w:rsidR="006241BB" w:rsidRPr="00E0767E" w:rsidRDefault="00FD60B8" w:rsidP="006241B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 in the purchasing power of the dollar</w:t>
      </w:r>
    </w:p>
    <w:p w14:paraId="3ECC525D" w14:textId="77777777" w:rsidR="006241BB" w:rsidRPr="00E0767E" w:rsidRDefault="006241BB" w:rsidP="006241BB">
      <w:pPr>
        <w:pStyle w:val="ListParagraph"/>
        <w:ind w:left="1440"/>
        <w:rPr>
          <w:rFonts w:ascii="Cambria" w:hAnsi="Cambria"/>
        </w:rPr>
      </w:pPr>
    </w:p>
    <w:p w14:paraId="505B917C" w14:textId="718FEDBD" w:rsidR="00337342" w:rsidRDefault="00337342" w:rsidP="0033734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Which of the following would </w:t>
      </w:r>
      <w:r w:rsidR="006241BB">
        <w:rPr>
          <w:rFonts w:ascii="Cambria" w:hAnsi="Cambria"/>
        </w:rPr>
        <w:t xml:space="preserve">likely </w:t>
      </w:r>
      <w:r>
        <w:rPr>
          <w:rFonts w:ascii="Cambria" w:hAnsi="Cambria"/>
        </w:rPr>
        <w:t>cause an increase in consumer spending?</w:t>
      </w:r>
    </w:p>
    <w:p w14:paraId="63E919B6" w14:textId="77777777" w:rsidR="00337342" w:rsidRDefault="00337342" w:rsidP="0033734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 in the stock market index</w:t>
      </w:r>
    </w:p>
    <w:p w14:paraId="008C48E4" w14:textId="77777777" w:rsidR="00337342" w:rsidRDefault="00337342" w:rsidP="0033734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total borrowing</w:t>
      </w:r>
    </w:p>
    <w:p w14:paraId="20D50A47" w14:textId="77777777" w:rsidR="00337342" w:rsidRDefault="00337342" w:rsidP="0033734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real interest rates</w:t>
      </w:r>
    </w:p>
    <w:p w14:paraId="65995D9A" w14:textId="105A59A0" w:rsidR="00337342" w:rsidRDefault="00337342" w:rsidP="007B206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 in income</w:t>
      </w:r>
    </w:p>
    <w:p w14:paraId="752CF94F" w14:textId="77777777" w:rsidR="007B206E" w:rsidRPr="007B206E" w:rsidRDefault="007B206E" w:rsidP="007B206E">
      <w:pPr>
        <w:pStyle w:val="ListParagraph"/>
        <w:ind w:left="1440"/>
        <w:rPr>
          <w:rFonts w:ascii="Cambria" w:hAnsi="Cambria"/>
        </w:rPr>
      </w:pPr>
    </w:p>
    <w:p w14:paraId="7AA55E21" w14:textId="77777777" w:rsidR="007B206E" w:rsidRDefault="007B206E" w:rsidP="007B206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 following would likely cause an increase in investment spending?</w:t>
      </w:r>
    </w:p>
    <w:p w14:paraId="35190FF3" w14:textId="77777777" w:rsidR="007B206E" w:rsidRDefault="007B206E" w:rsidP="007B206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 in capacity utilization rates</w:t>
      </w:r>
    </w:p>
    <w:p w14:paraId="1D85AFC7" w14:textId="77777777" w:rsidR="007B206E" w:rsidRDefault="007B206E" w:rsidP="007B206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 in current sales and profits</w:t>
      </w:r>
    </w:p>
    <w:p w14:paraId="19792A8B" w14:textId="77777777" w:rsidR="00A07318" w:rsidRDefault="00A07318" w:rsidP="00A0731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Unexpected decrease in inventories</w:t>
      </w:r>
    </w:p>
    <w:p w14:paraId="2CB5183F" w14:textId="77777777" w:rsidR="007B206E" w:rsidRDefault="007B206E" w:rsidP="007B206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real interest rates</w:t>
      </w:r>
    </w:p>
    <w:p w14:paraId="735C8B50" w14:textId="77777777" w:rsidR="007B206E" w:rsidRDefault="007B206E" w:rsidP="007B206E">
      <w:pPr>
        <w:pStyle w:val="ListParagraph"/>
        <w:ind w:left="1440"/>
        <w:rPr>
          <w:rFonts w:ascii="Cambria" w:hAnsi="Cambria"/>
        </w:rPr>
      </w:pPr>
    </w:p>
    <w:p w14:paraId="40596E07" w14:textId="77777777" w:rsidR="007B206E" w:rsidRDefault="007B206E" w:rsidP="007B206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 following would likely cause an increase in net exports?</w:t>
      </w:r>
    </w:p>
    <w:p w14:paraId="41DEE706" w14:textId="77777777" w:rsidR="007B206E" w:rsidRDefault="007B206E" w:rsidP="007B206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 in GDP and National income of primary trading partner</w:t>
      </w:r>
    </w:p>
    <w:p w14:paraId="0DF90C1F" w14:textId="77777777" w:rsidR="00A07318" w:rsidRDefault="00A07318" w:rsidP="00A0731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tariffs and quotas</w:t>
      </w:r>
    </w:p>
    <w:p w14:paraId="1F519AE9" w14:textId="77777777" w:rsidR="007B206E" w:rsidRDefault="007B206E" w:rsidP="007B206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Depreciation of the currency</w:t>
      </w:r>
    </w:p>
    <w:p w14:paraId="4CCE964E" w14:textId="226B8C0A" w:rsidR="007B206E" w:rsidRDefault="007B206E" w:rsidP="007B206E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Unexpected increase in inventories</w:t>
      </w:r>
    </w:p>
    <w:p w14:paraId="12E813E8" w14:textId="77777777" w:rsidR="007B206E" w:rsidRDefault="007B206E" w:rsidP="007B206E">
      <w:pPr>
        <w:pStyle w:val="ListParagraph"/>
        <w:ind w:left="1440"/>
        <w:rPr>
          <w:rFonts w:ascii="Cambria" w:hAnsi="Cambria"/>
        </w:rPr>
      </w:pPr>
    </w:p>
    <w:p w14:paraId="00205FB0" w14:textId="76584A6B" w:rsidR="006241BB" w:rsidRDefault="00FD60B8" w:rsidP="006241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Which of the following </w:t>
      </w:r>
      <w:r w:rsidR="00102BDC">
        <w:rPr>
          <w:rFonts w:ascii="Cambria" w:hAnsi="Cambria"/>
        </w:rPr>
        <w:t>is true regarding household composition in the United States?</w:t>
      </w:r>
    </w:p>
    <w:p w14:paraId="5579B9A2" w14:textId="2B877A3F" w:rsidR="00310FDD" w:rsidRDefault="00102BDC" w:rsidP="00310FD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 higher percentage of households are married than in the past</w:t>
      </w:r>
    </w:p>
    <w:p w14:paraId="16A3D34F" w14:textId="48C6CE9F" w:rsidR="00310FDD" w:rsidRDefault="003B07BF" w:rsidP="00310FD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Children living in single parent households are less likely to live in poverty</w:t>
      </w:r>
    </w:p>
    <w:p w14:paraId="386BC109" w14:textId="4A15865C" w:rsidR="00310FDD" w:rsidRDefault="00102BDC" w:rsidP="00310FD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Average household size has decreased lately</w:t>
      </w:r>
    </w:p>
    <w:p w14:paraId="175F30F0" w14:textId="33007BA9" w:rsidR="00310FDD" w:rsidRDefault="003B07BF" w:rsidP="00310FD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Households are having more children than in the past</w:t>
      </w:r>
    </w:p>
    <w:p w14:paraId="3494D903" w14:textId="77777777" w:rsidR="003B07BF" w:rsidRDefault="003B07BF" w:rsidP="003B07BF">
      <w:pPr>
        <w:pStyle w:val="ListParagraph"/>
        <w:ind w:left="1440"/>
        <w:rPr>
          <w:rFonts w:ascii="Cambria" w:hAnsi="Cambria"/>
        </w:rPr>
      </w:pPr>
    </w:p>
    <w:p w14:paraId="03869150" w14:textId="6304F3A4" w:rsidR="003B07BF" w:rsidRDefault="003B07BF" w:rsidP="003B07B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 following is NOT true regarding businesses in the United States?</w:t>
      </w:r>
    </w:p>
    <w:p w14:paraId="7B49B7E1" w14:textId="1F3E4597" w:rsidR="003B07BF" w:rsidRDefault="003B07BF" w:rsidP="003B07B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S corporations have not increased in number as much as C corporations lately</w:t>
      </w:r>
    </w:p>
    <w:p w14:paraId="5D76F97A" w14:textId="027202D2" w:rsidR="003B07BF" w:rsidRDefault="003B07BF" w:rsidP="003B07B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Pass-through businesses make up the vast majority of businesses</w:t>
      </w:r>
    </w:p>
    <w:p w14:paraId="6AE2E95C" w14:textId="5D124743" w:rsidR="003B07BF" w:rsidRDefault="003B07BF" w:rsidP="003B07B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 corporations are more likely to be large employers of workers (&gt;500 employees)</w:t>
      </w:r>
    </w:p>
    <w:p w14:paraId="2144D000" w14:textId="4D4260AA" w:rsidR="003B07BF" w:rsidRDefault="003B07BF" w:rsidP="003B07B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Large businesses (500+ employees) employed the majority of all employees</w:t>
      </w:r>
    </w:p>
    <w:p w14:paraId="0DB82E08" w14:textId="4E5A14C7" w:rsidR="00301B4B" w:rsidRDefault="00301B4B" w:rsidP="00007CF2">
      <w:pPr>
        <w:pStyle w:val="ListParagraph"/>
        <w:ind w:left="1440"/>
        <w:rPr>
          <w:rFonts w:ascii="Cambria" w:hAnsi="Cambria"/>
        </w:rPr>
      </w:pPr>
    </w:p>
    <w:p w14:paraId="277ECA25" w14:textId="5A7657D7" w:rsidR="00007CF2" w:rsidRDefault="00E0767E" w:rsidP="00007CF2">
      <w:pPr>
        <w:rPr>
          <w:rFonts w:ascii="Cambria" w:hAnsi="Cambria"/>
        </w:rPr>
      </w:pPr>
      <w:r w:rsidRPr="002A72D7">
        <w:rPr>
          <w:rFonts w:ascii="Cambria" w:hAnsi="Cambria"/>
          <w:b/>
        </w:rPr>
        <w:t xml:space="preserve">B. </w:t>
      </w:r>
      <w:r w:rsidR="00007CF2" w:rsidRPr="002A72D7">
        <w:rPr>
          <w:rFonts w:ascii="Cambria" w:hAnsi="Cambria"/>
          <w:b/>
        </w:rPr>
        <w:t>Short answer</w:t>
      </w:r>
      <w:r w:rsidR="00007CF2">
        <w:rPr>
          <w:rFonts w:ascii="Cambria" w:hAnsi="Cambria"/>
        </w:rPr>
        <w:t>.</w:t>
      </w:r>
      <w:r>
        <w:rPr>
          <w:rFonts w:ascii="Cambria" w:hAnsi="Cambria"/>
        </w:rPr>
        <w:t xml:space="preserve"> Answer each question in a sentence or less. </w:t>
      </w:r>
      <w:r w:rsidR="007C3E18">
        <w:rPr>
          <w:rFonts w:ascii="Cambria" w:hAnsi="Cambria"/>
        </w:rPr>
        <w:t>3</w:t>
      </w:r>
      <w:r>
        <w:rPr>
          <w:rFonts w:ascii="Cambria" w:hAnsi="Cambria"/>
        </w:rPr>
        <w:t xml:space="preserve"> points each, </w:t>
      </w:r>
      <w:r w:rsidR="00313446">
        <w:rPr>
          <w:rFonts w:ascii="Cambria" w:hAnsi="Cambria"/>
        </w:rPr>
        <w:t>27</w:t>
      </w:r>
      <w:r w:rsidR="00511BB1">
        <w:rPr>
          <w:rFonts w:ascii="Cambria" w:hAnsi="Cambria"/>
        </w:rPr>
        <w:t xml:space="preserve"> points total.</w:t>
      </w:r>
    </w:p>
    <w:p w14:paraId="06E569DA" w14:textId="05B2262C" w:rsidR="003150D5" w:rsidRDefault="004A4B1B" w:rsidP="009B1CC3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What </w:t>
      </w:r>
      <w:r w:rsidR="00102BDC">
        <w:rPr>
          <w:rFonts w:ascii="Cambria" w:hAnsi="Cambria" w:cs="Times New Roman"/>
        </w:rPr>
        <w:t>drives the aggregate economy</w:t>
      </w:r>
      <w:r w:rsidR="00D82E9D">
        <w:rPr>
          <w:rFonts w:ascii="Cambria" w:hAnsi="Cambria" w:cs="Times New Roman"/>
        </w:rPr>
        <w:t>?</w:t>
      </w:r>
    </w:p>
    <w:p w14:paraId="56F226E1" w14:textId="7A006B43" w:rsidR="003150D5" w:rsidRDefault="003150D5" w:rsidP="003150D5">
      <w:pPr>
        <w:pStyle w:val="ListParagraph"/>
        <w:rPr>
          <w:rFonts w:ascii="Cambria" w:hAnsi="Cambria" w:cs="Times New Roman"/>
        </w:rPr>
      </w:pPr>
    </w:p>
    <w:p w14:paraId="7D1FE8DD" w14:textId="77777777" w:rsidR="009B1CC3" w:rsidRDefault="009B1CC3" w:rsidP="003150D5">
      <w:pPr>
        <w:pStyle w:val="ListParagraph"/>
        <w:rPr>
          <w:rFonts w:ascii="Cambria" w:hAnsi="Cambria" w:cs="Times New Roman"/>
        </w:rPr>
      </w:pPr>
    </w:p>
    <w:p w14:paraId="4E3A99C5" w14:textId="77777777" w:rsidR="003150D5" w:rsidRPr="003150D5" w:rsidRDefault="003150D5" w:rsidP="003150D5">
      <w:pPr>
        <w:pStyle w:val="ListParagraph"/>
        <w:rPr>
          <w:rFonts w:ascii="Cambria" w:hAnsi="Cambria" w:cs="Times New Roman"/>
        </w:rPr>
      </w:pPr>
    </w:p>
    <w:p w14:paraId="5AFA36A8" w14:textId="158C5CC2" w:rsidR="00511BB1" w:rsidRDefault="00102BDC" w:rsidP="00511BB1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What happens to the marginal propensity to consume as income increases, according to evidence?</w:t>
      </w:r>
    </w:p>
    <w:p w14:paraId="49683AF0" w14:textId="3EA9D9BC" w:rsidR="003150D5" w:rsidRDefault="003150D5" w:rsidP="003150D5">
      <w:pPr>
        <w:pStyle w:val="ListParagraph"/>
        <w:rPr>
          <w:rFonts w:ascii="Cambria" w:hAnsi="Cambria" w:cs="Times New Roman"/>
        </w:rPr>
      </w:pPr>
    </w:p>
    <w:p w14:paraId="1512E541" w14:textId="3929FEAC" w:rsidR="003150D5" w:rsidRDefault="003150D5" w:rsidP="003150D5">
      <w:pPr>
        <w:pStyle w:val="ListParagraph"/>
        <w:rPr>
          <w:rFonts w:ascii="Cambria" w:hAnsi="Cambria" w:cs="Times New Roman"/>
        </w:rPr>
      </w:pPr>
    </w:p>
    <w:p w14:paraId="1B1BD9BD" w14:textId="77777777" w:rsidR="003150D5" w:rsidRPr="003150D5" w:rsidRDefault="003150D5" w:rsidP="003150D5">
      <w:pPr>
        <w:pStyle w:val="ListParagraph"/>
        <w:rPr>
          <w:rFonts w:ascii="Cambria" w:hAnsi="Cambria" w:cs="Times New Roman"/>
        </w:rPr>
      </w:pPr>
    </w:p>
    <w:p w14:paraId="603BB736" w14:textId="0392ABEC" w:rsidR="003150D5" w:rsidRDefault="00F614E7" w:rsidP="003150D5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What </w:t>
      </w:r>
      <w:r w:rsidR="003B07BF">
        <w:rPr>
          <w:rFonts w:ascii="Cambria" w:hAnsi="Cambria" w:cs="Times New Roman"/>
        </w:rPr>
        <w:t>three main factors does the Human Development Index consider?</w:t>
      </w:r>
    </w:p>
    <w:p w14:paraId="22AA4999" w14:textId="79D626A7" w:rsidR="003150D5" w:rsidRDefault="003150D5" w:rsidP="003150D5">
      <w:pPr>
        <w:pStyle w:val="ListParagraph"/>
        <w:rPr>
          <w:rFonts w:ascii="Cambria" w:hAnsi="Cambria" w:cs="Times New Roman"/>
        </w:rPr>
      </w:pPr>
    </w:p>
    <w:p w14:paraId="2795DE17" w14:textId="0430DC68" w:rsidR="003150D5" w:rsidRDefault="003150D5" w:rsidP="003150D5">
      <w:pPr>
        <w:pStyle w:val="ListParagraph"/>
        <w:rPr>
          <w:rFonts w:ascii="Cambria" w:hAnsi="Cambria" w:cs="Times New Roman"/>
        </w:rPr>
      </w:pPr>
    </w:p>
    <w:p w14:paraId="61843422" w14:textId="77777777" w:rsidR="003150D5" w:rsidRPr="003150D5" w:rsidRDefault="003150D5" w:rsidP="003150D5">
      <w:pPr>
        <w:pStyle w:val="ListParagraph"/>
        <w:rPr>
          <w:rFonts w:ascii="Cambria" w:hAnsi="Cambria" w:cs="Times New Roman"/>
        </w:rPr>
      </w:pPr>
    </w:p>
    <w:p w14:paraId="31DCF342" w14:textId="755BFB39" w:rsidR="003150D5" w:rsidRDefault="00E6206F" w:rsidP="0000101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How do businesses and workers play the ‘inflation game’?</w:t>
      </w:r>
    </w:p>
    <w:p w14:paraId="54169C12" w14:textId="77777777" w:rsidR="00435EAC" w:rsidRPr="00F164EE" w:rsidRDefault="00435EAC" w:rsidP="00435EAC">
      <w:pPr>
        <w:pStyle w:val="ListParagraph"/>
        <w:rPr>
          <w:rFonts w:ascii="Cambria" w:hAnsi="Cambria"/>
        </w:rPr>
      </w:pPr>
    </w:p>
    <w:p w14:paraId="1211E356" w14:textId="07908728" w:rsidR="003150D5" w:rsidRPr="007B206E" w:rsidRDefault="00337342" w:rsidP="007B206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br/>
      </w:r>
    </w:p>
    <w:p w14:paraId="00ECD8F6" w14:textId="46B5C5CF" w:rsidR="00432036" w:rsidRDefault="009C58A1" w:rsidP="003150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are the two ways a household can spend more than its income</w:t>
      </w:r>
      <w:r w:rsidR="00F614E7">
        <w:rPr>
          <w:rFonts w:ascii="Cambria" w:hAnsi="Cambria"/>
        </w:rPr>
        <w:t>?</w:t>
      </w:r>
    </w:p>
    <w:p w14:paraId="4609DAD5" w14:textId="031D0A8E" w:rsidR="003150D5" w:rsidRDefault="003150D5" w:rsidP="003150D5">
      <w:pPr>
        <w:pStyle w:val="ListParagraph"/>
        <w:rPr>
          <w:rFonts w:ascii="Cambria" w:hAnsi="Cambria"/>
        </w:rPr>
      </w:pPr>
    </w:p>
    <w:p w14:paraId="0C2A8FA7" w14:textId="534B22D9" w:rsidR="003150D5" w:rsidRDefault="003150D5" w:rsidP="003150D5">
      <w:pPr>
        <w:pStyle w:val="ListParagraph"/>
        <w:rPr>
          <w:rFonts w:ascii="Cambria" w:hAnsi="Cambria"/>
        </w:rPr>
      </w:pPr>
    </w:p>
    <w:p w14:paraId="0484B90D" w14:textId="77777777" w:rsidR="003150D5" w:rsidRPr="003150D5" w:rsidRDefault="003150D5" w:rsidP="003150D5">
      <w:pPr>
        <w:pStyle w:val="ListParagraph"/>
        <w:rPr>
          <w:rFonts w:ascii="Cambria" w:hAnsi="Cambria"/>
        </w:rPr>
      </w:pPr>
    </w:p>
    <w:p w14:paraId="3CF2BB00" w14:textId="5AF48BD8" w:rsidR="003150D5" w:rsidRPr="00F164EE" w:rsidRDefault="006241BB" w:rsidP="0010636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Name </w:t>
      </w:r>
      <w:r w:rsidR="007C3E18">
        <w:rPr>
          <w:rFonts w:ascii="Cambria" w:hAnsi="Cambria"/>
          <w:i/>
        </w:rPr>
        <w:t>three</w:t>
      </w:r>
      <w:r w:rsidR="00F164EE">
        <w:rPr>
          <w:rFonts w:ascii="Cambria" w:hAnsi="Cambria"/>
        </w:rPr>
        <w:t xml:space="preserve"> potential causes of inflation</w:t>
      </w:r>
      <w:r w:rsidR="003B07BF">
        <w:rPr>
          <w:rFonts w:ascii="Cambria" w:hAnsi="Cambria"/>
        </w:rPr>
        <w:t>.</w:t>
      </w:r>
      <w:r w:rsidR="00F164EE">
        <w:rPr>
          <w:rFonts w:ascii="Cambria" w:hAnsi="Cambria"/>
        </w:rPr>
        <w:br/>
      </w:r>
    </w:p>
    <w:p w14:paraId="6C807CF4" w14:textId="72BBCF82" w:rsidR="003150D5" w:rsidRDefault="003150D5" w:rsidP="003150D5">
      <w:pPr>
        <w:pStyle w:val="ListParagraph"/>
        <w:rPr>
          <w:rFonts w:ascii="Cambria" w:hAnsi="Cambria"/>
        </w:rPr>
      </w:pPr>
    </w:p>
    <w:p w14:paraId="2A149960" w14:textId="77777777" w:rsidR="003150D5" w:rsidRPr="003150D5" w:rsidRDefault="003150D5" w:rsidP="003150D5">
      <w:pPr>
        <w:pStyle w:val="ListParagraph"/>
        <w:rPr>
          <w:rFonts w:ascii="Cambria" w:hAnsi="Cambria"/>
        </w:rPr>
      </w:pPr>
    </w:p>
    <w:p w14:paraId="4366293A" w14:textId="1809CE84" w:rsidR="003150D5" w:rsidRDefault="003150D5" w:rsidP="003150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do we call the negative multiplier effect caused by households trying to increase their saving?</w:t>
      </w:r>
    </w:p>
    <w:p w14:paraId="4B446F66" w14:textId="1B7286E8" w:rsidR="003150D5" w:rsidRDefault="003150D5" w:rsidP="003150D5">
      <w:pPr>
        <w:pStyle w:val="ListParagraph"/>
        <w:rPr>
          <w:rFonts w:ascii="Cambria" w:hAnsi="Cambria"/>
        </w:rPr>
      </w:pPr>
    </w:p>
    <w:p w14:paraId="13AE2682" w14:textId="7B4D5EB3" w:rsidR="003150D5" w:rsidRDefault="003150D5" w:rsidP="003150D5">
      <w:pPr>
        <w:pStyle w:val="ListParagraph"/>
        <w:rPr>
          <w:rFonts w:ascii="Cambria" w:hAnsi="Cambria"/>
        </w:rPr>
      </w:pPr>
    </w:p>
    <w:p w14:paraId="6236F1F6" w14:textId="77777777" w:rsidR="003150D5" w:rsidRDefault="003150D5" w:rsidP="003150D5">
      <w:pPr>
        <w:pStyle w:val="ListParagraph"/>
        <w:rPr>
          <w:rFonts w:ascii="Cambria" w:hAnsi="Cambria"/>
        </w:rPr>
      </w:pPr>
    </w:p>
    <w:p w14:paraId="524484E5" w14:textId="6D4F7246" w:rsidR="003150D5" w:rsidRDefault="00E6206F" w:rsidP="003150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Name one argument for protectionism.</w:t>
      </w:r>
    </w:p>
    <w:p w14:paraId="02FE740B" w14:textId="209F5315" w:rsidR="00FD60B8" w:rsidRDefault="00FD60B8" w:rsidP="00FD60B8">
      <w:pPr>
        <w:pStyle w:val="ListParagraph"/>
        <w:rPr>
          <w:rFonts w:ascii="Cambria" w:hAnsi="Cambria"/>
        </w:rPr>
      </w:pPr>
    </w:p>
    <w:p w14:paraId="1B4303C7" w14:textId="5B52CCBF" w:rsidR="00FD60B8" w:rsidRDefault="00FD60B8" w:rsidP="00FD60B8">
      <w:pPr>
        <w:pStyle w:val="ListParagraph"/>
        <w:rPr>
          <w:rFonts w:ascii="Cambria" w:hAnsi="Cambria"/>
        </w:rPr>
      </w:pPr>
    </w:p>
    <w:p w14:paraId="12859CDF" w14:textId="77777777" w:rsidR="00FD60B8" w:rsidRDefault="00FD60B8" w:rsidP="00FD60B8">
      <w:pPr>
        <w:pStyle w:val="ListParagraph"/>
        <w:rPr>
          <w:rFonts w:ascii="Cambria" w:hAnsi="Cambria"/>
        </w:rPr>
      </w:pPr>
    </w:p>
    <w:p w14:paraId="1569EB72" w14:textId="2B07E671" w:rsidR="00FD60B8" w:rsidRDefault="00FD60B8" w:rsidP="003150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Which expenditure component of GDP is </w:t>
      </w:r>
      <w:r w:rsidR="00313446">
        <w:rPr>
          <w:rFonts w:ascii="Cambria" w:hAnsi="Cambria"/>
        </w:rPr>
        <w:t xml:space="preserve">the largest and is </w:t>
      </w:r>
      <w:r>
        <w:rPr>
          <w:rFonts w:ascii="Cambria" w:hAnsi="Cambria"/>
        </w:rPr>
        <w:t>marked by ‘smoothing’, adding to its stability?</w:t>
      </w:r>
    </w:p>
    <w:p w14:paraId="02B15610" w14:textId="2B3BC1A3" w:rsidR="00FD60B8" w:rsidRDefault="00FD60B8" w:rsidP="00FD60B8">
      <w:pPr>
        <w:pStyle w:val="ListParagraph"/>
        <w:rPr>
          <w:rFonts w:ascii="Cambria" w:hAnsi="Cambria"/>
        </w:rPr>
      </w:pPr>
    </w:p>
    <w:p w14:paraId="2E804C14" w14:textId="0AF36825" w:rsidR="00FD60B8" w:rsidRDefault="00FD60B8" w:rsidP="00FD60B8">
      <w:pPr>
        <w:pStyle w:val="ListParagraph"/>
        <w:rPr>
          <w:rFonts w:ascii="Cambria" w:hAnsi="Cambria"/>
        </w:rPr>
      </w:pPr>
    </w:p>
    <w:p w14:paraId="36EF14DB" w14:textId="77777777" w:rsidR="00FD60B8" w:rsidRDefault="00FD60B8" w:rsidP="00FD60B8">
      <w:pPr>
        <w:pStyle w:val="ListParagraph"/>
        <w:rPr>
          <w:rFonts w:ascii="Cambria" w:hAnsi="Cambria"/>
        </w:rPr>
      </w:pPr>
    </w:p>
    <w:p w14:paraId="6AB4EE3F" w14:textId="696213C2" w:rsidR="00511BB1" w:rsidRDefault="00BD1F30" w:rsidP="00393E08">
      <w:pPr>
        <w:rPr>
          <w:rFonts w:ascii="Cambria" w:hAnsi="Cambria"/>
        </w:rPr>
      </w:pPr>
      <w:r>
        <w:rPr>
          <w:rFonts w:ascii="Cambria" w:hAnsi="Cambria"/>
          <w:b/>
        </w:rPr>
        <w:t xml:space="preserve">C. </w:t>
      </w:r>
      <w:r w:rsidR="00393E08">
        <w:rPr>
          <w:rFonts w:ascii="Cambria" w:hAnsi="Cambria"/>
          <w:b/>
        </w:rPr>
        <w:t>Problem Solving</w:t>
      </w:r>
      <w:r>
        <w:rPr>
          <w:rFonts w:ascii="Cambria" w:hAnsi="Cambria"/>
          <w:b/>
        </w:rPr>
        <w:t xml:space="preserve">. </w:t>
      </w:r>
    </w:p>
    <w:p w14:paraId="28132283" w14:textId="2A7AE8E2" w:rsidR="00310FDD" w:rsidRDefault="007F790C" w:rsidP="002D46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Complete the table given the data below</w:t>
      </w:r>
      <w:r w:rsidR="00310FDD">
        <w:rPr>
          <w:rFonts w:ascii="Cambria" w:hAnsi="Cambria"/>
        </w:rPr>
        <w:t>.</w:t>
      </w:r>
      <w:r>
        <w:rPr>
          <w:rFonts w:ascii="Cambria" w:hAnsi="Cambria"/>
        </w:rPr>
        <w:t xml:space="preserve"> The two far right columns are extra credit.</w:t>
      </w:r>
      <w:r w:rsidR="007C3E18">
        <w:rPr>
          <w:rFonts w:ascii="Cambria" w:hAnsi="Cambria"/>
        </w:rPr>
        <w:t xml:space="preserve"> 2 points per blank box.</w:t>
      </w:r>
      <w:r w:rsidR="00BA3863">
        <w:rPr>
          <w:rFonts w:ascii="Cambria" w:hAnsi="Cambria"/>
        </w:rPr>
        <w:t xml:space="preserve"> 14 points total</w:t>
      </w:r>
    </w:p>
    <w:p w14:paraId="7F4425A8" w14:textId="762BEEC2" w:rsidR="00310FDD" w:rsidRDefault="00310FDD" w:rsidP="00310FDD">
      <w:pPr>
        <w:pStyle w:val="ListParagraph"/>
        <w:rPr>
          <w:rFonts w:ascii="Cambria" w:hAnsi="Cambria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60"/>
        <w:gridCol w:w="1330"/>
        <w:gridCol w:w="1040"/>
        <w:gridCol w:w="1189"/>
        <w:gridCol w:w="1540"/>
        <w:gridCol w:w="2020"/>
        <w:gridCol w:w="2176"/>
      </w:tblGrid>
      <w:tr w:rsidR="00310FDD" w:rsidRPr="00310FDD" w14:paraId="1E3A44AC" w14:textId="77777777" w:rsidTr="00313446">
        <w:trPr>
          <w:trHeight w:val="312"/>
        </w:trPr>
        <w:tc>
          <w:tcPr>
            <w:tcW w:w="960" w:type="dxa"/>
            <w:noWrap/>
            <w:hideMark/>
          </w:tcPr>
          <w:p w14:paraId="7E3290C3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0" w:type="dxa"/>
            <w:noWrap/>
            <w:hideMark/>
          </w:tcPr>
          <w:p w14:paraId="74E8873E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Nominal GDP</w:t>
            </w:r>
          </w:p>
        </w:tc>
        <w:tc>
          <w:tcPr>
            <w:tcW w:w="1040" w:type="dxa"/>
            <w:noWrap/>
            <w:hideMark/>
          </w:tcPr>
          <w:p w14:paraId="17993FD9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Price Level</w:t>
            </w:r>
          </w:p>
        </w:tc>
        <w:tc>
          <w:tcPr>
            <w:tcW w:w="1189" w:type="dxa"/>
            <w:noWrap/>
            <w:hideMark/>
          </w:tcPr>
          <w:p w14:paraId="6D333814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Population</w:t>
            </w:r>
          </w:p>
        </w:tc>
        <w:tc>
          <w:tcPr>
            <w:tcW w:w="1540" w:type="dxa"/>
            <w:noWrap/>
            <w:hideMark/>
          </w:tcPr>
          <w:p w14:paraId="60FB45B5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Real GDP/capita</w:t>
            </w:r>
          </w:p>
        </w:tc>
        <w:tc>
          <w:tcPr>
            <w:tcW w:w="2020" w:type="dxa"/>
            <w:noWrap/>
            <w:hideMark/>
          </w:tcPr>
          <w:p w14:paraId="22AE2711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Real GDP growth rate</w:t>
            </w:r>
          </w:p>
        </w:tc>
        <w:tc>
          <w:tcPr>
            <w:tcW w:w="2176" w:type="dxa"/>
            <w:noWrap/>
            <w:hideMark/>
          </w:tcPr>
          <w:p w14:paraId="0E1D89C0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Real GDP/capita growth rate</w:t>
            </w:r>
          </w:p>
        </w:tc>
      </w:tr>
      <w:tr w:rsidR="00310FDD" w:rsidRPr="00310FDD" w14:paraId="6C8EE962" w14:textId="77777777" w:rsidTr="00313446">
        <w:trPr>
          <w:trHeight w:val="576"/>
        </w:trPr>
        <w:tc>
          <w:tcPr>
            <w:tcW w:w="960" w:type="dxa"/>
            <w:noWrap/>
            <w:hideMark/>
          </w:tcPr>
          <w:p w14:paraId="3C693D9F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Year 1</w:t>
            </w:r>
          </w:p>
        </w:tc>
        <w:tc>
          <w:tcPr>
            <w:tcW w:w="1330" w:type="dxa"/>
            <w:noWrap/>
            <w:hideMark/>
          </w:tcPr>
          <w:p w14:paraId="2C6DCD03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 xml:space="preserve">$21,000,000 </w:t>
            </w:r>
          </w:p>
        </w:tc>
        <w:tc>
          <w:tcPr>
            <w:tcW w:w="1040" w:type="dxa"/>
            <w:noWrap/>
            <w:hideMark/>
          </w:tcPr>
          <w:p w14:paraId="0B5EB42D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89" w:type="dxa"/>
            <w:noWrap/>
            <w:hideMark/>
          </w:tcPr>
          <w:p w14:paraId="4B32CBC8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540" w:type="dxa"/>
            <w:noWrap/>
            <w:hideMark/>
          </w:tcPr>
          <w:p w14:paraId="76C0A2A7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572CC931" w14:textId="77777777" w:rsidR="00310FDD" w:rsidRPr="00310FDD" w:rsidRDefault="00310FDD" w:rsidP="00102B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176" w:type="dxa"/>
            <w:noWrap/>
            <w:hideMark/>
          </w:tcPr>
          <w:p w14:paraId="6C2F45A0" w14:textId="77777777" w:rsidR="00310FDD" w:rsidRPr="00310FDD" w:rsidRDefault="00310FDD" w:rsidP="00102B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</w:tr>
      <w:tr w:rsidR="00310FDD" w:rsidRPr="00310FDD" w14:paraId="234CA22A" w14:textId="77777777" w:rsidTr="00313446">
        <w:trPr>
          <w:trHeight w:val="576"/>
        </w:trPr>
        <w:tc>
          <w:tcPr>
            <w:tcW w:w="960" w:type="dxa"/>
            <w:noWrap/>
            <w:hideMark/>
          </w:tcPr>
          <w:p w14:paraId="419C41EC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Year 2</w:t>
            </w:r>
          </w:p>
        </w:tc>
        <w:tc>
          <w:tcPr>
            <w:tcW w:w="1330" w:type="dxa"/>
            <w:noWrap/>
            <w:hideMark/>
          </w:tcPr>
          <w:p w14:paraId="2299D52D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 xml:space="preserve">$22,660,000 </w:t>
            </w:r>
          </w:p>
        </w:tc>
        <w:tc>
          <w:tcPr>
            <w:tcW w:w="1040" w:type="dxa"/>
            <w:noWrap/>
            <w:hideMark/>
          </w:tcPr>
          <w:p w14:paraId="0293DC0B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189" w:type="dxa"/>
            <w:noWrap/>
            <w:hideMark/>
          </w:tcPr>
          <w:p w14:paraId="7D6D4A6A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2040</w:t>
            </w:r>
          </w:p>
        </w:tc>
        <w:tc>
          <w:tcPr>
            <w:tcW w:w="1540" w:type="dxa"/>
            <w:noWrap/>
            <w:hideMark/>
          </w:tcPr>
          <w:p w14:paraId="64CCBC18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1D58D1BE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6" w:type="dxa"/>
            <w:noWrap/>
            <w:hideMark/>
          </w:tcPr>
          <w:p w14:paraId="73732483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0FDD" w:rsidRPr="00310FDD" w14:paraId="05DCB65B" w14:textId="77777777" w:rsidTr="00313446">
        <w:trPr>
          <w:trHeight w:val="576"/>
        </w:trPr>
        <w:tc>
          <w:tcPr>
            <w:tcW w:w="960" w:type="dxa"/>
            <w:noWrap/>
            <w:hideMark/>
          </w:tcPr>
          <w:p w14:paraId="4DF5E060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Year 3</w:t>
            </w:r>
          </w:p>
        </w:tc>
        <w:tc>
          <w:tcPr>
            <w:tcW w:w="1330" w:type="dxa"/>
            <w:noWrap/>
            <w:hideMark/>
          </w:tcPr>
          <w:p w14:paraId="6CADA8C6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 xml:space="preserve">$23,760,000 </w:t>
            </w:r>
          </w:p>
        </w:tc>
        <w:tc>
          <w:tcPr>
            <w:tcW w:w="1040" w:type="dxa"/>
            <w:noWrap/>
            <w:hideMark/>
          </w:tcPr>
          <w:p w14:paraId="5D30B554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189" w:type="dxa"/>
            <w:noWrap/>
            <w:hideMark/>
          </w:tcPr>
          <w:p w14:paraId="30A94C08" w14:textId="77777777" w:rsidR="00310FDD" w:rsidRPr="00310FDD" w:rsidRDefault="00310FDD" w:rsidP="00310FD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1540" w:type="dxa"/>
            <w:noWrap/>
            <w:hideMark/>
          </w:tcPr>
          <w:p w14:paraId="69D693B0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67ECBD66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6" w:type="dxa"/>
            <w:noWrap/>
            <w:hideMark/>
          </w:tcPr>
          <w:p w14:paraId="002AD291" w14:textId="77777777" w:rsidR="00310FDD" w:rsidRPr="00310FDD" w:rsidRDefault="00310FDD" w:rsidP="00310FDD">
            <w:pPr>
              <w:rPr>
                <w:rFonts w:ascii="Calibri" w:eastAsia="Times New Roman" w:hAnsi="Calibri" w:cs="Calibri"/>
                <w:color w:val="000000"/>
              </w:rPr>
            </w:pPr>
            <w:r w:rsidRPr="00310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B5CD092" w14:textId="122385F0" w:rsidR="00FD60B8" w:rsidRDefault="00FD60B8" w:rsidP="00FD60B8">
      <w:pPr>
        <w:pStyle w:val="ListParagraph"/>
        <w:rPr>
          <w:rFonts w:ascii="Cambria" w:hAnsi="Cambria"/>
        </w:rPr>
      </w:pPr>
    </w:p>
    <w:p w14:paraId="77D5F79D" w14:textId="77777777" w:rsidR="00FD60B8" w:rsidRDefault="00FD60B8" w:rsidP="00FD60B8">
      <w:pPr>
        <w:pStyle w:val="ListParagraph"/>
        <w:rPr>
          <w:rFonts w:ascii="Cambria" w:hAnsi="Cambria"/>
        </w:rPr>
      </w:pPr>
    </w:p>
    <w:p w14:paraId="24EEEAEC" w14:textId="522EE039" w:rsidR="002D469E" w:rsidRPr="002D469E" w:rsidRDefault="002D469E" w:rsidP="002D469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D469E">
        <w:rPr>
          <w:rFonts w:ascii="Cambria" w:hAnsi="Cambria"/>
        </w:rPr>
        <w:t xml:space="preserve">Calculate </w:t>
      </w:r>
      <w:r w:rsidR="00474CAE">
        <w:rPr>
          <w:rFonts w:ascii="Cambria" w:hAnsi="Cambria"/>
        </w:rPr>
        <w:t xml:space="preserve">inflation and core inflation </w:t>
      </w:r>
      <w:r w:rsidR="00440FF2">
        <w:rPr>
          <w:rFonts w:ascii="Cambria" w:hAnsi="Cambria"/>
        </w:rPr>
        <w:t xml:space="preserve">from year 1 to year 2 by completing the table below. You can present your answer as a percentage to the nearest hundredth or as a fraction. </w:t>
      </w:r>
      <w:r w:rsidR="00157E63">
        <w:rPr>
          <w:rFonts w:ascii="Cambria" w:hAnsi="Cambria"/>
        </w:rPr>
        <w:t xml:space="preserve"> </w:t>
      </w:r>
      <w:r w:rsidR="00440FF2">
        <w:rPr>
          <w:rFonts w:ascii="Cambria" w:hAnsi="Cambria"/>
        </w:rPr>
        <w:t xml:space="preserve">Note that there are six blanks to fill in the table </w:t>
      </w:r>
      <w:r w:rsidR="00157E63">
        <w:rPr>
          <w:rFonts w:ascii="Cambria" w:hAnsi="Cambria"/>
        </w:rPr>
        <w:t>(</w:t>
      </w:r>
      <w:r w:rsidR="00440FF2">
        <w:rPr>
          <w:rFonts w:ascii="Cambria" w:hAnsi="Cambria"/>
        </w:rPr>
        <w:t>12</w:t>
      </w:r>
      <w:r w:rsidR="00157E63">
        <w:rPr>
          <w:rFonts w:ascii="Cambria" w:hAnsi="Cambria"/>
        </w:rPr>
        <w:t xml:space="preserve"> points)</w:t>
      </w:r>
      <w:r w:rsidR="00474CAE">
        <w:rPr>
          <w:rFonts w:ascii="Cambria" w:hAnsi="Cambria"/>
        </w:rPr>
        <w:t>:</w:t>
      </w:r>
    </w:p>
    <w:tbl>
      <w:tblPr>
        <w:tblW w:w="4225" w:type="dxa"/>
        <w:tblLook w:val="04A0" w:firstRow="1" w:lastRow="0" w:firstColumn="1" w:lastColumn="0" w:noHBand="0" w:noVBand="1"/>
      </w:tblPr>
      <w:tblGrid>
        <w:gridCol w:w="2425"/>
        <w:gridCol w:w="900"/>
        <w:gridCol w:w="900"/>
      </w:tblGrid>
      <w:tr w:rsidR="00440FF2" w:rsidRPr="00440FF2" w14:paraId="6442945E" w14:textId="77777777" w:rsidTr="00102BDC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69D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6849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46E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 2</w:t>
            </w:r>
          </w:p>
        </w:tc>
      </w:tr>
      <w:tr w:rsidR="00440FF2" w:rsidRPr="00440FF2" w14:paraId="3D81CE87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421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B1A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$200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1A9D" w14:textId="5B19FEC2" w:rsidR="00440FF2" w:rsidRPr="00440FF2" w:rsidRDefault="00FD60B8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  <w:r w:rsidR="00440FF2"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</w:t>
            </w:r>
          </w:p>
        </w:tc>
      </w:tr>
      <w:tr w:rsidR="00440FF2" w:rsidRPr="00440FF2" w14:paraId="5EB8CC2B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48C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8117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E38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</w:tr>
      <w:tr w:rsidR="00440FF2" w:rsidRPr="00440FF2" w14:paraId="117432E6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5CE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729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C51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</w:tr>
      <w:tr w:rsidR="00440FF2" w:rsidRPr="00440FF2" w14:paraId="1A59E8DA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25E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8E8F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8B1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</w:t>
            </w:r>
          </w:p>
        </w:tc>
      </w:tr>
      <w:tr w:rsidR="00440FF2" w:rsidRPr="00440FF2" w14:paraId="063FDB61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1EA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Entertainment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12C1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185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</w:tr>
      <w:tr w:rsidR="00440FF2" w:rsidRPr="00440FF2" w14:paraId="085A400F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678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Services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C634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635" w14:textId="77777777" w:rsidR="00440FF2" w:rsidRPr="00440FF2" w:rsidRDefault="00440FF2" w:rsidP="00440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</w:t>
            </w:r>
          </w:p>
        </w:tc>
      </w:tr>
      <w:tr w:rsidR="00440FF2" w:rsidRPr="00440FF2" w14:paraId="1AFD3B60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C38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Price Level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EFBC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CC66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40FF2" w:rsidRPr="00440FF2" w14:paraId="2DFEA4B2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EF0" w14:textId="1131A75F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Inflation</w:t>
            </w:r>
            <w:r w:rsidR="00102B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8ED1" w14:textId="77777777" w:rsidR="00440FF2" w:rsidRPr="00440FF2" w:rsidRDefault="00440FF2" w:rsidP="004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40FF2" w:rsidRPr="00440FF2" w14:paraId="1BFFF08C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000E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Core Price Level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E630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5C2" w14:textId="77777777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40FF2" w:rsidRPr="00440FF2" w14:paraId="3FDF7852" w14:textId="77777777" w:rsidTr="00102BDC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DFC2" w14:textId="2B9AC993" w:rsidR="00440FF2" w:rsidRPr="00440FF2" w:rsidRDefault="00440FF2" w:rsidP="004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Core Inflation</w:t>
            </w:r>
            <w:r w:rsidR="00102B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F874" w14:textId="77777777" w:rsidR="00440FF2" w:rsidRPr="00440FF2" w:rsidRDefault="00440FF2" w:rsidP="004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40F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6B9595D" w14:textId="1DB01286" w:rsidR="009B1CC3" w:rsidRDefault="009B1CC3" w:rsidP="00511BB1">
      <w:pPr>
        <w:rPr>
          <w:rFonts w:ascii="Cambria" w:hAnsi="Cambria"/>
        </w:rPr>
      </w:pPr>
    </w:p>
    <w:p w14:paraId="3545C840" w14:textId="06C7DDD8" w:rsidR="00432036" w:rsidRPr="002D469E" w:rsidRDefault="00EB3351" w:rsidP="002D469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Calculate the following </w:t>
      </w:r>
      <w:r w:rsidR="00435EAC">
        <w:rPr>
          <w:rFonts w:ascii="Cambria" w:hAnsi="Cambria"/>
        </w:rPr>
        <w:t>un</w:t>
      </w:r>
      <w:r>
        <w:rPr>
          <w:rFonts w:ascii="Cambria" w:hAnsi="Cambria"/>
        </w:rPr>
        <w:t xml:space="preserve">employment indicators </w:t>
      </w:r>
      <w:r w:rsidR="002D469E" w:rsidRPr="002D469E">
        <w:rPr>
          <w:rFonts w:ascii="Cambria" w:hAnsi="Cambria"/>
        </w:rPr>
        <w:t>given the data</w:t>
      </w:r>
      <w:r>
        <w:rPr>
          <w:rFonts w:ascii="Cambria" w:hAnsi="Cambria"/>
        </w:rPr>
        <w:t xml:space="preserve"> below</w:t>
      </w:r>
      <w:r w:rsidR="002D469E" w:rsidRPr="002D469E">
        <w:rPr>
          <w:rFonts w:ascii="Cambria" w:hAnsi="Cambria"/>
        </w:rPr>
        <w:t xml:space="preserve">. </w:t>
      </w:r>
      <w:r w:rsidR="00473167" w:rsidRPr="002D469E">
        <w:rPr>
          <w:rFonts w:ascii="Cambria" w:hAnsi="Cambria"/>
        </w:rPr>
        <w:t>Your answer can take the form of a fr</w:t>
      </w:r>
      <w:r w:rsidR="002D469E" w:rsidRPr="002D469E">
        <w:rPr>
          <w:rFonts w:ascii="Cambria" w:hAnsi="Cambria"/>
        </w:rPr>
        <w:t xml:space="preserve">action </w:t>
      </w:r>
      <w:r w:rsidR="00310FDD">
        <w:rPr>
          <w:rFonts w:ascii="Cambria" w:hAnsi="Cambria"/>
        </w:rPr>
        <w:t>or</w:t>
      </w:r>
      <w:r w:rsidR="002D469E" w:rsidRPr="002D469E">
        <w:rPr>
          <w:rFonts w:ascii="Cambria" w:hAnsi="Cambria"/>
        </w:rPr>
        <w:t xml:space="preserve"> a percentage</w:t>
      </w:r>
      <w:r w:rsidR="00310FDD">
        <w:rPr>
          <w:rFonts w:ascii="Cambria" w:hAnsi="Cambria"/>
        </w:rPr>
        <w:t xml:space="preserve"> rounded to the nearest tenth</w:t>
      </w:r>
      <w:r w:rsidR="002D469E" w:rsidRPr="002D469E">
        <w:rPr>
          <w:rFonts w:ascii="Cambria" w:hAnsi="Cambria"/>
        </w:rPr>
        <w:t>.</w:t>
      </w:r>
      <w:r w:rsidR="002D469E">
        <w:rPr>
          <w:rFonts w:ascii="Cambria" w:hAnsi="Cambria"/>
        </w:rPr>
        <w:t xml:space="preserve"> </w:t>
      </w:r>
      <w:r w:rsidR="00310FDD">
        <w:rPr>
          <w:rFonts w:ascii="Cambria" w:hAnsi="Cambria"/>
        </w:rPr>
        <w:t>8</w:t>
      </w:r>
      <w:r w:rsidR="002D469E">
        <w:rPr>
          <w:rFonts w:ascii="Cambria" w:hAnsi="Cambria"/>
        </w:rPr>
        <w:t xml:space="preserve"> points.</w:t>
      </w:r>
    </w:p>
    <w:tbl>
      <w:tblPr>
        <w:tblStyle w:val="TableGrid"/>
        <w:tblpPr w:leftFromText="180" w:rightFromText="180" w:vertAnchor="text" w:tblpXSpec="right" w:tblpY="1"/>
        <w:tblW w:w="0" w:type="auto"/>
        <w:tblLook w:val="04A0" w:firstRow="1" w:lastRow="0" w:firstColumn="1" w:lastColumn="0" w:noHBand="0" w:noVBand="1"/>
      </w:tblPr>
      <w:tblGrid>
        <w:gridCol w:w="4585"/>
        <w:gridCol w:w="630"/>
      </w:tblGrid>
      <w:tr w:rsidR="00393E08" w:rsidRPr="00393E08" w14:paraId="206E7546" w14:textId="77777777" w:rsidTr="00BA3863">
        <w:trPr>
          <w:trHeight w:val="300"/>
        </w:trPr>
        <w:tc>
          <w:tcPr>
            <w:tcW w:w="4585" w:type="dxa"/>
            <w:noWrap/>
            <w:hideMark/>
          </w:tcPr>
          <w:p w14:paraId="3A9FCB3B" w14:textId="4E267B9E" w:rsidR="00393E08" w:rsidRPr="00393E08" w:rsidRDefault="00393E08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Population</w:t>
            </w:r>
          </w:p>
        </w:tc>
        <w:tc>
          <w:tcPr>
            <w:tcW w:w="630" w:type="dxa"/>
            <w:noWrap/>
            <w:hideMark/>
          </w:tcPr>
          <w:p w14:paraId="1F4475F8" w14:textId="747BF0EC" w:rsidR="00393E08" w:rsidRPr="00393E08" w:rsidRDefault="00102BDC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="00440FF2">
              <w:rPr>
                <w:rFonts w:ascii="Cambria" w:hAnsi="Cambria"/>
              </w:rPr>
              <w:t>0</w:t>
            </w:r>
          </w:p>
        </w:tc>
      </w:tr>
      <w:tr w:rsidR="00393E08" w:rsidRPr="00393E08" w14:paraId="63E011E3" w14:textId="77777777" w:rsidTr="00BA3863">
        <w:trPr>
          <w:trHeight w:val="300"/>
        </w:trPr>
        <w:tc>
          <w:tcPr>
            <w:tcW w:w="4585" w:type="dxa"/>
            <w:noWrap/>
            <w:hideMark/>
          </w:tcPr>
          <w:p w14:paraId="4895D186" w14:textId="0B766779" w:rsidR="00393E08" w:rsidRPr="00393E08" w:rsidRDefault="00393E08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</w:t>
            </w:r>
            <w:r w:rsidR="00337342">
              <w:rPr>
                <w:rFonts w:ascii="Cambria" w:hAnsi="Cambria"/>
              </w:rPr>
              <w:t xml:space="preserve"> </w:t>
            </w:r>
            <w:r w:rsidR="00576816">
              <w:rPr>
                <w:rFonts w:ascii="Cambria" w:hAnsi="Cambria"/>
              </w:rPr>
              <w:t>(</w:t>
            </w:r>
            <w:r w:rsidR="00337342">
              <w:rPr>
                <w:rFonts w:ascii="Cambria" w:hAnsi="Cambria"/>
              </w:rPr>
              <w:t>15 years old or younger)</w:t>
            </w:r>
          </w:p>
        </w:tc>
        <w:tc>
          <w:tcPr>
            <w:tcW w:w="630" w:type="dxa"/>
            <w:noWrap/>
            <w:hideMark/>
          </w:tcPr>
          <w:p w14:paraId="3693EC61" w14:textId="13D1C42E" w:rsidR="00393E08" w:rsidRPr="00393E08" w:rsidRDefault="00440FF2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</w:tr>
      <w:tr w:rsidR="00393E08" w:rsidRPr="00393E08" w14:paraId="2ADA534E" w14:textId="77777777" w:rsidTr="00BA3863">
        <w:trPr>
          <w:trHeight w:val="300"/>
        </w:trPr>
        <w:tc>
          <w:tcPr>
            <w:tcW w:w="4585" w:type="dxa"/>
            <w:noWrap/>
            <w:hideMark/>
          </w:tcPr>
          <w:p w14:paraId="261B2AB3" w14:textId="671AC05B" w:rsidR="00393E08" w:rsidRPr="00393E08" w:rsidRDefault="00393E08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time employees</w:t>
            </w:r>
          </w:p>
        </w:tc>
        <w:tc>
          <w:tcPr>
            <w:tcW w:w="630" w:type="dxa"/>
            <w:noWrap/>
            <w:hideMark/>
          </w:tcPr>
          <w:p w14:paraId="7B41EAD1" w14:textId="02B005AD" w:rsidR="00393E08" w:rsidRPr="00393E08" w:rsidRDefault="00102BDC" w:rsidP="00102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</w:t>
            </w:r>
          </w:p>
        </w:tc>
      </w:tr>
      <w:tr w:rsidR="00393E08" w:rsidRPr="00393E08" w14:paraId="563ACAE2" w14:textId="77777777" w:rsidTr="00BA3863">
        <w:trPr>
          <w:trHeight w:val="300"/>
        </w:trPr>
        <w:tc>
          <w:tcPr>
            <w:tcW w:w="4585" w:type="dxa"/>
            <w:noWrap/>
          </w:tcPr>
          <w:p w14:paraId="4E30376E" w14:textId="66C1512A" w:rsidR="00393E08" w:rsidRDefault="00393E08" w:rsidP="00310FDD">
            <w:pPr>
              <w:rPr>
                <w:rFonts w:ascii="Cambria" w:hAnsi="Cambria"/>
              </w:rPr>
            </w:pPr>
            <w:r w:rsidRPr="00F164EE">
              <w:rPr>
                <w:rFonts w:ascii="Cambria" w:hAnsi="Cambria"/>
                <w:i/>
              </w:rPr>
              <w:t>Total</w:t>
            </w:r>
            <w:r>
              <w:rPr>
                <w:rFonts w:ascii="Cambria" w:hAnsi="Cambria"/>
              </w:rPr>
              <w:t xml:space="preserve"> Part time employees</w:t>
            </w:r>
          </w:p>
        </w:tc>
        <w:tc>
          <w:tcPr>
            <w:tcW w:w="630" w:type="dxa"/>
            <w:noWrap/>
          </w:tcPr>
          <w:p w14:paraId="2ACB59A5" w14:textId="655FE48A" w:rsidR="00393E08" w:rsidRDefault="00310FDD" w:rsidP="00102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102BDC">
              <w:rPr>
                <w:rFonts w:ascii="Cambria" w:hAnsi="Cambria"/>
              </w:rPr>
              <w:t>5</w:t>
            </w:r>
          </w:p>
        </w:tc>
      </w:tr>
      <w:tr w:rsidR="00393E08" w:rsidRPr="00393E08" w14:paraId="7D163603" w14:textId="77777777" w:rsidTr="00BA3863">
        <w:trPr>
          <w:trHeight w:val="300"/>
        </w:trPr>
        <w:tc>
          <w:tcPr>
            <w:tcW w:w="4585" w:type="dxa"/>
            <w:noWrap/>
            <w:hideMark/>
          </w:tcPr>
          <w:p w14:paraId="14BAA916" w14:textId="2C0BA627" w:rsidR="00393E08" w:rsidRPr="00393E08" w:rsidRDefault="00392888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393E08">
              <w:rPr>
                <w:rFonts w:ascii="Cambria" w:hAnsi="Cambria"/>
              </w:rPr>
              <w:t>Part time employees for economic reasons</w:t>
            </w:r>
          </w:p>
        </w:tc>
        <w:tc>
          <w:tcPr>
            <w:tcW w:w="630" w:type="dxa"/>
            <w:noWrap/>
            <w:hideMark/>
          </w:tcPr>
          <w:p w14:paraId="57F56AFC" w14:textId="5DFEE99C" w:rsidR="00393E08" w:rsidRPr="00393E08" w:rsidRDefault="00102BDC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93E08" w:rsidRPr="00393E08" w14:paraId="76C0CDC4" w14:textId="77777777" w:rsidTr="00BA3863">
        <w:trPr>
          <w:trHeight w:val="300"/>
        </w:trPr>
        <w:tc>
          <w:tcPr>
            <w:tcW w:w="4585" w:type="dxa"/>
            <w:noWrap/>
            <w:hideMark/>
          </w:tcPr>
          <w:p w14:paraId="58230394" w14:textId="2100D097" w:rsidR="00393E08" w:rsidRPr="00393E08" w:rsidRDefault="00392888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Unemployed </w:t>
            </w:r>
          </w:p>
        </w:tc>
        <w:tc>
          <w:tcPr>
            <w:tcW w:w="630" w:type="dxa"/>
            <w:noWrap/>
            <w:hideMark/>
          </w:tcPr>
          <w:p w14:paraId="524D3395" w14:textId="58792E3C" w:rsidR="00393E08" w:rsidRPr="00393E08" w:rsidRDefault="00102BDC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93E08" w:rsidRPr="00393E08" w14:paraId="4169176E" w14:textId="77777777" w:rsidTr="00BA3863">
        <w:trPr>
          <w:trHeight w:val="287"/>
        </w:trPr>
        <w:tc>
          <w:tcPr>
            <w:tcW w:w="4585" w:type="dxa"/>
            <w:noWrap/>
            <w:hideMark/>
          </w:tcPr>
          <w:p w14:paraId="5DA2D4F5" w14:textId="4603F5FD" w:rsidR="00393E08" w:rsidRPr="00393E08" w:rsidRDefault="00440FF2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Marginally attached workers</w:t>
            </w:r>
          </w:p>
        </w:tc>
        <w:tc>
          <w:tcPr>
            <w:tcW w:w="630" w:type="dxa"/>
            <w:noWrap/>
            <w:hideMark/>
          </w:tcPr>
          <w:p w14:paraId="4AD0A57A" w14:textId="7FAC447A" w:rsidR="00393E08" w:rsidRPr="00393E08" w:rsidRDefault="00102BDC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440FF2" w:rsidRPr="00393E08" w14:paraId="0076752E" w14:textId="77777777" w:rsidTr="00BA3863">
        <w:trPr>
          <w:trHeight w:val="300"/>
        </w:trPr>
        <w:tc>
          <w:tcPr>
            <w:tcW w:w="4585" w:type="dxa"/>
            <w:noWrap/>
          </w:tcPr>
          <w:p w14:paraId="7141C9E7" w14:textId="420AFE74" w:rsidR="00440FF2" w:rsidRDefault="00440FF2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Retirees</w:t>
            </w:r>
          </w:p>
        </w:tc>
        <w:tc>
          <w:tcPr>
            <w:tcW w:w="630" w:type="dxa"/>
            <w:noWrap/>
          </w:tcPr>
          <w:p w14:paraId="03EB99C3" w14:textId="77550096" w:rsidR="00440FF2" w:rsidRDefault="00440FF2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</w:tr>
      <w:tr w:rsidR="00393E08" w:rsidRPr="00393E08" w14:paraId="26FB7F1C" w14:textId="77777777" w:rsidTr="00BA3863">
        <w:trPr>
          <w:trHeight w:val="300"/>
        </w:trPr>
        <w:tc>
          <w:tcPr>
            <w:tcW w:w="4585" w:type="dxa"/>
            <w:noWrap/>
            <w:hideMark/>
          </w:tcPr>
          <w:p w14:paraId="77B4B631" w14:textId="784D156B" w:rsidR="00393E08" w:rsidRPr="00393E08" w:rsidRDefault="00393E08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Institutionalized</w:t>
            </w:r>
          </w:p>
        </w:tc>
        <w:tc>
          <w:tcPr>
            <w:tcW w:w="630" w:type="dxa"/>
            <w:noWrap/>
            <w:hideMark/>
          </w:tcPr>
          <w:p w14:paraId="6ABE70D5" w14:textId="143EAC97" w:rsidR="00393E08" w:rsidRPr="00393E08" w:rsidRDefault="00474CAE" w:rsidP="00310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</w:tbl>
    <w:p w14:paraId="08189746" w14:textId="77777777" w:rsidR="00310FDD" w:rsidRDefault="00310FDD" w:rsidP="00546F61">
      <w:pPr>
        <w:spacing w:after="0"/>
        <w:rPr>
          <w:rFonts w:ascii="Cambria" w:hAnsi="Cambria"/>
        </w:rPr>
      </w:pPr>
    </w:p>
    <w:p w14:paraId="34106858" w14:textId="3A0FB828" w:rsidR="00473167" w:rsidRDefault="00310FDD" w:rsidP="00310FDD">
      <w:pPr>
        <w:spacing w:after="0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473167">
        <w:rPr>
          <w:rFonts w:ascii="Cambria" w:hAnsi="Cambria"/>
        </w:rPr>
        <w:t>U3:</w:t>
      </w:r>
    </w:p>
    <w:p w14:paraId="1FDB13BA" w14:textId="77777777" w:rsidR="00546F61" w:rsidRDefault="00546F61" w:rsidP="00546F61">
      <w:pPr>
        <w:spacing w:after="0"/>
        <w:rPr>
          <w:rFonts w:ascii="Cambria" w:hAnsi="Cambria"/>
        </w:rPr>
      </w:pPr>
    </w:p>
    <w:p w14:paraId="2294CDA0" w14:textId="333C4DF6" w:rsidR="00473167" w:rsidRDefault="00310FDD" w:rsidP="00310FDD">
      <w:pPr>
        <w:spacing w:after="0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="00473167">
        <w:rPr>
          <w:rFonts w:ascii="Cambria" w:hAnsi="Cambria"/>
        </w:rPr>
        <w:t>U5:</w:t>
      </w:r>
    </w:p>
    <w:p w14:paraId="35F85A69" w14:textId="3C966EA7" w:rsidR="00546F61" w:rsidRDefault="00310FDD" w:rsidP="00546F61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</w:p>
    <w:p w14:paraId="1400E6A5" w14:textId="532D4364" w:rsidR="00432036" w:rsidRDefault="00310FDD" w:rsidP="00310FDD">
      <w:pPr>
        <w:spacing w:after="0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 w:rsidR="00473167">
        <w:rPr>
          <w:rFonts w:ascii="Cambria" w:hAnsi="Cambria"/>
        </w:rPr>
        <w:t>U6:</w:t>
      </w:r>
    </w:p>
    <w:p w14:paraId="27D74F5F" w14:textId="27745F55" w:rsidR="00546F61" w:rsidRDefault="00546F61" w:rsidP="00546F61">
      <w:pPr>
        <w:spacing w:after="0"/>
        <w:rPr>
          <w:rFonts w:ascii="Cambria" w:hAnsi="Cambria"/>
        </w:rPr>
      </w:pPr>
    </w:p>
    <w:p w14:paraId="058C2151" w14:textId="03C50F5D" w:rsidR="00546F61" w:rsidRDefault="00310FDD" w:rsidP="00310FDD">
      <w:pPr>
        <w:spacing w:after="0"/>
        <w:ind w:left="720" w:right="7164"/>
        <w:rPr>
          <w:rFonts w:ascii="Cambria" w:hAnsi="Cambria"/>
        </w:rPr>
      </w:pPr>
      <w:r>
        <w:rPr>
          <w:rFonts w:ascii="Cambria" w:hAnsi="Cambria"/>
        </w:rPr>
        <w:t xml:space="preserve">D) </w:t>
      </w:r>
      <w:r w:rsidR="00546F61" w:rsidRPr="00337342">
        <w:rPr>
          <w:rFonts w:ascii="Cambria" w:hAnsi="Cambria"/>
          <w:i/>
        </w:rPr>
        <w:t>Potentially</w:t>
      </w:r>
      <w:r w:rsidR="00546F61">
        <w:rPr>
          <w:rFonts w:ascii="Cambria" w:hAnsi="Cambria"/>
        </w:rPr>
        <w:t xml:space="preserve"> in the labor force, but </w:t>
      </w:r>
      <w:r w:rsidR="00546F61" w:rsidRPr="00337342">
        <w:rPr>
          <w:rFonts w:ascii="Cambria" w:hAnsi="Cambria"/>
          <w:i/>
        </w:rPr>
        <w:t>not</w:t>
      </w:r>
      <w:r w:rsidR="00546F61">
        <w:rPr>
          <w:rFonts w:ascii="Cambria" w:hAnsi="Cambria"/>
        </w:rPr>
        <w:t xml:space="preserve"> in the labor force:</w:t>
      </w:r>
    </w:p>
    <w:p w14:paraId="38934D67" w14:textId="7A1E3FEC" w:rsidR="00F164EE" w:rsidRDefault="00F164EE" w:rsidP="00157E63">
      <w:pPr>
        <w:spacing w:after="0"/>
        <w:rPr>
          <w:rFonts w:ascii="Cambria" w:hAnsi="Cambria"/>
        </w:rPr>
      </w:pPr>
    </w:p>
    <w:p w14:paraId="75872E5A" w14:textId="1AA2F938" w:rsidR="00F164EE" w:rsidRDefault="00F164EE" w:rsidP="00157E63">
      <w:pPr>
        <w:spacing w:after="0"/>
        <w:rPr>
          <w:rFonts w:ascii="Cambria" w:hAnsi="Cambria"/>
        </w:rPr>
      </w:pPr>
    </w:p>
    <w:p w14:paraId="70D8CE80" w14:textId="77777777" w:rsidR="00FD60B8" w:rsidRDefault="00FD60B8" w:rsidP="007B206E">
      <w:pPr>
        <w:spacing w:after="0"/>
        <w:ind w:right="-126"/>
        <w:rPr>
          <w:rFonts w:ascii="Cambria" w:hAnsi="Cambria"/>
          <w:b/>
        </w:rPr>
      </w:pPr>
    </w:p>
    <w:p w14:paraId="69B19415" w14:textId="77777777" w:rsidR="00FD60B8" w:rsidRDefault="00FD60B8" w:rsidP="007B206E">
      <w:pPr>
        <w:spacing w:after="0"/>
        <w:ind w:right="-126"/>
        <w:rPr>
          <w:rFonts w:ascii="Cambria" w:hAnsi="Cambria"/>
          <w:b/>
        </w:rPr>
      </w:pPr>
    </w:p>
    <w:p w14:paraId="488A23B6" w14:textId="77777777" w:rsidR="00FD60B8" w:rsidRDefault="00FD60B8" w:rsidP="007B206E">
      <w:pPr>
        <w:spacing w:after="0"/>
        <w:ind w:right="-126"/>
        <w:rPr>
          <w:rFonts w:ascii="Cambria" w:hAnsi="Cambria"/>
          <w:b/>
        </w:rPr>
      </w:pPr>
    </w:p>
    <w:p w14:paraId="793FA9F7" w14:textId="279AF845" w:rsidR="00F164EE" w:rsidRDefault="00F164EE" w:rsidP="007B206E">
      <w:pPr>
        <w:spacing w:after="0"/>
        <w:ind w:right="-126"/>
        <w:rPr>
          <w:rFonts w:ascii="Cambria" w:hAnsi="Cambria"/>
        </w:rPr>
      </w:pPr>
      <w:r w:rsidRPr="00337342">
        <w:rPr>
          <w:rFonts w:ascii="Cambria" w:hAnsi="Cambria"/>
          <w:b/>
        </w:rPr>
        <w:t>D. Essay.</w:t>
      </w:r>
      <w:r>
        <w:rPr>
          <w:rFonts w:ascii="Cambria" w:hAnsi="Cambria"/>
        </w:rPr>
        <w:t xml:space="preserve"> Answer </w:t>
      </w:r>
      <w:r w:rsidR="00102BDC">
        <w:rPr>
          <w:rFonts w:ascii="Cambria" w:hAnsi="Cambria"/>
        </w:rPr>
        <w:t>two of the following</w:t>
      </w:r>
      <w:r>
        <w:rPr>
          <w:rFonts w:ascii="Cambria" w:hAnsi="Cambria"/>
        </w:rPr>
        <w:t xml:space="preserve"> question</w:t>
      </w:r>
      <w:r w:rsidR="00102BDC">
        <w:rPr>
          <w:rFonts w:ascii="Cambria" w:hAnsi="Cambria"/>
        </w:rPr>
        <w:t>s</w:t>
      </w:r>
      <w:r>
        <w:rPr>
          <w:rFonts w:ascii="Cambria" w:hAnsi="Cambria"/>
        </w:rPr>
        <w:t xml:space="preserve"> in </w:t>
      </w:r>
      <w:r w:rsidR="007B206E">
        <w:rPr>
          <w:rFonts w:ascii="Cambria" w:hAnsi="Cambria"/>
        </w:rPr>
        <w:t xml:space="preserve">complete </w:t>
      </w:r>
      <w:r>
        <w:rPr>
          <w:rFonts w:ascii="Cambria" w:hAnsi="Cambria"/>
        </w:rPr>
        <w:t>sentences.</w:t>
      </w:r>
      <w:r w:rsidR="00AF2C5A">
        <w:rPr>
          <w:rFonts w:ascii="Cambria" w:hAnsi="Cambria"/>
        </w:rPr>
        <w:t xml:space="preserve"> </w:t>
      </w:r>
      <w:r w:rsidR="007B206E">
        <w:rPr>
          <w:rFonts w:ascii="Cambria" w:hAnsi="Cambria"/>
        </w:rPr>
        <w:t xml:space="preserve">Answers should be complete but concise. </w:t>
      </w:r>
      <w:r w:rsidR="00AF2C5A">
        <w:rPr>
          <w:rFonts w:ascii="Cambria" w:hAnsi="Cambria"/>
        </w:rPr>
        <w:t>1</w:t>
      </w:r>
      <w:r w:rsidR="00313446">
        <w:rPr>
          <w:rFonts w:ascii="Cambria" w:hAnsi="Cambria"/>
        </w:rPr>
        <w:t>0 points each</w:t>
      </w:r>
    </w:p>
    <w:p w14:paraId="6A3F3424" w14:textId="3F284CCF" w:rsidR="00F164EE" w:rsidRDefault="00F164EE" w:rsidP="00157E63">
      <w:pPr>
        <w:spacing w:after="0"/>
        <w:rPr>
          <w:rFonts w:ascii="Cambria" w:hAnsi="Cambria"/>
        </w:rPr>
      </w:pPr>
    </w:p>
    <w:p w14:paraId="081767C9" w14:textId="53E28B92" w:rsidR="00F164EE" w:rsidRPr="00DE434D" w:rsidRDefault="00CB789F" w:rsidP="00F164EE">
      <w:pPr>
        <w:spacing w:after="0"/>
        <w:ind w:left="360"/>
        <w:rPr>
          <w:rFonts w:ascii="Cambria" w:hAnsi="Cambria"/>
          <w:highlight w:val="yellow"/>
        </w:rPr>
      </w:pPr>
      <w:r w:rsidRPr="00DE434D">
        <w:rPr>
          <w:rFonts w:ascii="Cambria" w:hAnsi="Cambria"/>
          <w:highlight w:val="yellow"/>
        </w:rPr>
        <w:t>23</w:t>
      </w:r>
      <w:r w:rsidR="007C3E18" w:rsidRPr="00DE434D">
        <w:rPr>
          <w:rFonts w:ascii="Cambria" w:hAnsi="Cambria"/>
          <w:highlight w:val="yellow"/>
        </w:rPr>
        <w:t>.</w:t>
      </w:r>
      <w:r w:rsidR="00F164EE" w:rsidRPr="00DE434D">
        <w:rPr>
          <w:rFonts w:ascii="Cambria" w:hAnsi="Cambria"/>
          <w:highlight w:val="yellow"/>
        </w:rPr>
        <w:t xml:space="preserve"> Describe the economic and noneconomic costs of unemployment</w:t>
      </w:r>
      <w:r w:rsidR="00102BDC" w:rsidRPr="00DE434D">
        <w:rPr>
          <w:rFonts w:ascii="Cambria" w:hAnsi="Cambria"/>
          <w:highlight w:val="yellow"/>
        </w:rPr>
        <w:t>.</w:t>
      </w:r>
    </w:p>
    <w:p w14:paraId="18E76B04" w14:textId="5DD49A9D" w:rsidR="00FD60B8" w:rsidRPr="00DE434D" w:rsidRDefault="00CB789F" w:rsidP="00F164EE">
      <w:pPr>
        <w:spacing w:after="0"/>
        <w:ind w:left="360"/>
        <w:rPr>
          <w:rFonts w:ascii="Cambria" w:hAnsi="Cambria"/>
          <w:highlight w:val="yellow"/>
        </w:rPr>
      </w:pPr>
      <w:r w:rsidRPr="00DE434D">
        <w:rPr>
          <w:rFonts w:ascii="Cambria" w:hAnsi="Cambria"/>
          <w:highlight w:val="yellow"/>
        </w:rPr>
        <w:t>24</w:t>
      </w:r>
      <w:r w:rsidR="00337342" w:rsidRPr="00DE434D">
        <w:rPr>
          <w:rFonts w:ascii="Cambria" w:hAnsi="Cambria"/>
          <w:highlight w:val="yellow"/>
        </w:rPr>
        <w:t xml:space="preserve">. </w:t>
      </w:r>
      <w:r w:rsidR="00FD60B8" w:rsidRPr="00DE434D">
        <w:rPr>
          <w:rFonts w:ascii="Cambria" w:hAnsi="Cambria"/>
          <w:highlight w:val="yellow"/>
        </w:rPr>
        <w:t xml:space="preserve">Explain how GDP is and is not a useful indicator of our </w:t>
      </w:r>
      <w:r w:rsidR="007C3E18" w:rsidRPr="00DE434D">
        <w:rPr>
          <w:rFonts w:ascii="Cambria" w:hAnsi="Cambria"/>
          <w:highlight w:val="yellow"/>
        </w:rPr>
        <w:t>well-being</w:t>
      </w:r>
      <w:r w:rsidR="00FD60B8" w:rsidRPr="00DE434D">
        <w:rPr>
          <w:rFonts w:ascii="Cambria" w:hAnsi="Cambria"/>
          <w:highlight w:val="yellow"/>
        </w:rPr>
        <w:t xml:space="preserve">.  </w:t>
      </w:r>
    </w:p>
    <w:p w14:paraId="19282503" w14:textId="06B5B091" w:rsidR="00337342" w:rsidRDefault="00CB789F" w:rsidP="00F164EE">
      <w:pPr>
        <w:spacing w:after="0"/>
        <w:ind w:left="360"/>
        <w:rPr>
          <w:rFonts w:ascii="Cambria" w:hAnsi="Cambria"/>
        </w:rPr>
      </w:pPr>
      <w:r w:rsidRPr="00DE434D">
        <w:rPr>
          <w:rFonts w:ascii="Cambria" w:hAnsi="Cambria"/>
          <w:highlight w:val="yellow"/>
        </w:rPr>
        <w:t>25</w:t>
      </w:r>
      <w:r w:rsidR="00FD60B8" w:rsidRPr="00DE434D">
        <w:rPr>
          <w:rFonts w:ascii="Cambria" w:hAnsi="Cambria"/>
          <w:highlight w:val="yellow"/>
        </w:rPr>
        <w:t xml:space="preserve">. Explain </w:t>
      </w:r>
      <w:r w:rsidR="00086A6C" w:rsidRPr="00DE434D">
        <w:rPr>
          <w:rFonts w:ascii="Cambria" w:hAnsi="Cambria"/>
          <w:highlight w:val="yellow"/>
        </w:rPr>
        <w:t>the significance of inflation to our overall well-being.</w:t>
      </w:r>
      <w:r w:rsidR="00086A6C">
        <w:rPr>
          <w:rFonts w:ascii="Cambria" w:hAnsi="Cambria"/>
        </w:rPr>
        <w:t xml:space="preserve"> </w:t>
      </w:r>
    </w:p>
    <w:p w14:paraId="4B3E160B" w14:textId="5BDF6100" w:rsidR="00CB789F" w:rsidRPr="00F164EE" w:rsidRDefault="00CB789F" w:rsidP="00F164EE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26. Explain why demand or spending and not supply or productive capacity drives the economy. </w:t>
      </w:r>
    </w:p>
    <w:sectPr w:rsidR="00CB789F" w:rsidRPr="00F164EE" w:rsidSect="00E0767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EC0"/>
    <w:multiLevelType w:val="hybridMultilevel"/>
    <w:tmpl w:val="4C0E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260"/>
    <w:multiLevelType w:val="multilevel"/>
    <w:tmpl w:val="371A5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56C2607"/>
    <w:multiLevelType w:val="hybridMultilevel"/>
    <w:tmpl w:val="2140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7746"/>
    <w:multiLevelType w:val="multilevel"/>
    <w:tmpl w:val="371A5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1594774"/>
    <w:multiLevelType w:val="hybridMultilevel"/>
    <w:tmpl w:val="E3DC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B8"/>
    <w:rsid w:val="00007CF2"/>
    <w:rsid w:val="00021166"/>
    <w:rsid w:val="000732A8"/>
    <w:rsid w:val="00086A6C"/>
    <w:rsid w:val="00102BDC"/>
    <w:rsid w:val="00157E63"/>
    <w:rsid w:val="00161A55"/>
    <w:rsid w:val="00186729"/>
    <w:rsid w:val="00191A0C"/>
    <w:rsid w:val="001A651E"/>
    <w:rsid w:val="001E4679"/>
    <w:rsid w:val="001F2426"/>
    <w:rsid w:val="00247A9E"/>
    <w:rsid w:val="002A72D7"/>
    <w:rsid w:val="002C6AA8"/>
    <w:rsid w:val="002D469E"/>
    <w:rsid w:val="00301B4B"/>
    <w:rsid w:val="003065CD"/>
    <w:rsid w:val="00310FDD"/>
    <w:rsid w:val="00313446"/>
    <w:rsid w:val="003150D5"/>
    <w:rsid w:val="00337342"/>
    <w:rsid w:val="003430F4"/>
    <w:rsid w:val="003748E9"/>
    <w:rsid w:val="00382C37"/>
    <w:rsid w:val="003848B6"/>
    <w:rsid w:val="00392888"/>
    <w:rsid w:val="00393E08"/>
    <w:rsid w:val="00394F84"/>
    <w:rsid w:val="003B07BF"/>
    <w:rsid w:val="00432036"/>
    <w:rsid w:val="00435EAC"/>
    <w:rsid w:val="00440FF2"/>
    <w:rsid w:val="00473167"/>
    <w:rsid w:val="00474CAE"/>
    <w:rsid w:val="004A4B1B"/>
    <w:rsid w:val="004E6220"/>
    <w:rsid w:val="00510F2C"/>
    <w:rsid w:val="0051102B"/>
    <w:rsid w:val="00511BB1"/>
    <w:rsid w:val="00544B74"/>
    <w:rsid w:val="00546F61"/>
    <w:rsid w:val="005761EC"/>
    <w:rsid w:val="00576816"/>
    <w:rsid w:val="00576858"/>
    <w:rsid w:val="005812FF"/>
    <w:rsid w:val="0058369D"/>
    <w:rsid w:val="0059597D"/>
    <w:rsid w:val="006241BB"/>
    <w:rsid w:val="006446FB"/>
    <w:rsid w:val="00651B80"/>
    <w:rsid w:val="006A6900"/>
    <w:rsid w:val="006E1F6B"/>
    <w:rsid w:val="006F3DB7"/>
    <w:rsid w:val="00720F14"/>
    <w:rsid w:val="007B206E"/>
    <w:rsid w:val="007C3E18"/>
    <w:rsid w:val="007D22A2"/>
    <w:rsid w:val="007F790C"/>
    <w:rsid w:val="00805CA6"/>
    <w:rsid w:val="00835B3E"/>
    <w:rsid w:val="0086436C"/>
    <w:rsid w:val="00943183"/>
    <w:rsid w:val="00967783"/>
    <w:rsid w:val="009A01E3"/>
    <w:rsid w:val="009A4B82"/>
    <w:rsid w:val="009B1CC3"/>
    <w:rsid w:val="009C58A1"/>
    <w:rsid w:val="00A07318"/>
    <w:rsid w:val="00A30B7C"/>
    <w:rsid w:val="00AB2C41"/>
    <w:rsid w:val="00AF2C5A"/>
    <w:rsid w:val="00B836B9"/>
    <w:rsid w:val="00BA3863"/>
    <w:rsid w:val="00BC607D"/>
    <w:rsid w:val="00BD1F30"/>
    <w:rsid w:val="00C57C6F"/>
    <w:rsid w:val="00C75193"/>
    <w:rsid w:val="00CA2A84"/>
    <w:rsid w:val="00CB789F"/>
    <w:rsid w:val="00CC7D84"/>
    <w:rsid w:val="00D0782D"/>
    <w:rsid w:val="00D82E9D"/>
    <w:rsid w:val="00D944A3"/>
    <w:rsid w:val="00DB136F"/>
    <w:rsid w:val="00DD56A4"/>
    <w:rsid w:val="00DE434D"/>
    <w:rsid w:val="00E00046"/>
    <w:rsid w:val="00E01E91"/>
    <w:rsid w:val="00E0767E"/>
    <w:rsid w:val="00E6206F"/>
    <w:rsid w:val="00E6339A"/>
    <w:rsid w:val="00E6343E"/>
    <w:rsid w:val="00E72EE4"/>
    <w:rsid w:val="00EA7255"/>
    <w:rsid w:val="00EB3351"/>
    <w:rsid w:val="00F164EE"/>
    <w:rsid w:val="00F60FB8"/>
    <w:rsid w:val="00F614E7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1BFE"/>
  <w15:chartTrackingRefBased/>
  <w15:docId w15:val="{0BA6B1A6-8DF8-4BDC-86AB-F8B0FFE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Binder</dc:creator>
  <cp:keywords/>
  <dc:description/>
  <cp:lastModifiedBy>Jeanine Van Becelaere</cp:lastModifiedBy>
  <cp:revision>2</cp:revision>
  <cp:lastPrinted>2018-10-16T16:53:00Z</cp:lastPrinted>
  <dcterms:created xsi:type="dcterms:W3CDTF">2019-02-14T16:15:00Z</dcterms:created>
  <dcterms:modified xsi:type="dcterms:W3CDTF">2019-02-14T16:15:00Z</dcterms:modified>
</cp:coreProperties>
</file>