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B0" w:rsidRDefault="00FB49B0" w:rsidP="00FB4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Mission</w:t>
      </w:r>
    </w:p>
    <w:p w:rsidR="00FB49B0" w:rsidRDefault="00FB49B0" w:rsidP="00FB49B0">
      <w:pPr>
        <w:rPr>
          <w:rFonts w:ascii="Times New Roman" w:hAnsi="Times New Roman" w:cs="Times New Roman"/>
          <w:b/>
          <w:sz w:val="24"/>
          <w:szCs w:val="24"/>
        </w:rPr>
      </w:pPr>
    </w:p>
    <w:p w:rsidR="00FB49B0" w:rsidRDefault="00FB49B0" w:rsidP="00FB4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mission of the recreation program</w:t>
      </w:r>
      <w:r>
        <w:rPr>
          <w:rFonts w:ascii="Times New Roman" w:hAnsi="Times New Roman" w:cs="Times New Roman"/>
          <w:sz w:val="24"/>
          <w:szCs w:val="24"/>
        </w:rPr>
        <w:t xml:space="preserve"> at Pittsburg State University is to enhance the knowledge and professional development of our students via active participation, engagement, and leadership.</w:t>
      </w:r>
    </w:p>
    <w:p w:rsidR="002F4D60" w:rsidRDefault="002F4D60"/>
    <w:sectPr w:rsidR="002F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B0"/>
    <w:rsid w:val="002F4D60"/>
    <w:rsid w:val="00545476"/>
    <w:rsid w:val="00615657"/>
    <w:rsid w:val="00A94804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F32E4-B308-4C45-B085-4A075B0E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bstobart</dc:creator>
  <cp:lastModifiedBy>Kylie Edgecomb</cp:lastModifiedBy>
  <cp:revision>2</cp:revision>
  <dcterms:created xsi:type="dcterms:W3CDTF">2017-12-12T16:17:00Z</dcterms:created>
  <dcterms:modified xsi:type="dcterms:W3CDTF">2017-12-12T16:17:00Z</dcterms:modified>
</cp:coreProperties>
</file>